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C40" w:rsidRPr="00F37ACC" w:rsidRDefault="00F93FD5">
      <w:pPr>
        <w:rPr>
          <w:b/>
        </w:rPr>
      </w:pPr>
      <w:r w:rsidRPr="00F37ACC">
        <w:rPr>
          <w:b/>
        </w:rPr>
        <w:t>Technology 1</w:t>
      </w:r>
    </w:p>
    <w:p w:rsidR="00EE1C40" w:rsidRPr="00F37ACC" w:rsidRDefault="00EE1C40">
      <w:pPr>
        <w:rPr>
          <w:b/>
        </w:rPr>
      </w:pPr>
    </w:p>
    <w:p w:rsidR="00EE2D7A" w:rsidRDefault="009C3422">
      <w:pPr>
        <w:rPr>
          <w:b/>
        </w:rPr>
      </w:pPr>
      <w:r w:rsidRPr="00F37ACC">
        <w:rPr>
          <w:b/>
        </w:rPr>
        <w:t>Daily Assignment</w:t>
      </w:r>
      <w:r w:rsidR="003618A0">
        <w:rPr>
          <w:b/>
        </w:rPr>
        <w:t xml:space="preserve"> </w:t>
      </w:r>
      <w:r w:rsidR="00765760">
        <w:rPr>
          <w:b/>
        </w:rPr>
        <w:t>102</w:t>
      </w:r>
      <w:r w:rsidR="008929F1">
        <w:rPr>
          <w:b/>
        </w:rPr>
        <w:t>3</w:t>
      </w:r>
      <w:r w:rsidRPr="00F37ACC">
        <w:rPr>
          <w:b/>
        </w:rPr>
        <w:t xml:space="preserve">, </w:t>
      </w:r>
      <w:r w:rsidR="00EE2D7A">
        <w:rPr>
          <w:b/>
        </w:rPr>
        <w:t>White 3</w:t>
      </w:r>
      <w:r w:rsidR="00596F38" w:rsidRPr="00596F38">
        <w:rPr>
          <w:b/>
          <w:vertAlign w:val="superscript"/>
        </w:rPr>
        <w:t>rd</w:t>
      </w:r>
    </w:p>
    <w:p w:rsidR="00EE1C40" w:rsidRPr="00F37ACC" w:rsidRDefault="009C3422">
      <w:pPr>
        <w:rPr>
          <w:b/>
        </w:rPr>
      </w:pPr>
      <w:proofErr w:type="gramStart"/>
      <w:r w:rsidRPr="00F37ACC">
        <w:rPr>
          <w:b/>
        </w:rPr>
        <w:t>AutoCAD</w:t>
      </w:r>
      <w:r w:rsidR="0038749B">
        <w:rPr>
          <w:b/>
        </w:rPr>
        <w:t xml:space="preserve"> </w:t>
      </w:r>
      <w:r w:rsidR="00EE2D7A">
        <w:rPr>
          <w:b/>
        </w:rPr>
        <w:t>Quick Setup, Architectural Units, Large Size Plots and Symbol Libraries.</w:t>
      </w:r>
      <w:proofErr w:type="gramEnd"/>
      <w:r w:rsidR="00E433B2">
        <w:rPr>
          <w:b/>
        </w:rPr>
        <w:t xml:space="preserve"> </w:t>
      </w:r>
    </w:p>
    <w:p w:rsidR="00AC21DC" w:rsidRDefault="00AC21DC"/>
    <w:p w:rsidR="003618A0" w:rsidRDefault="00667AD2">
      <w:r>
        <w:t>First, c</w:t>
      </w:r>
      <w:r w:rsidR="003618A0">
        <w:t>reate a “lastname_</w:t>
      </w:r>
      <w:r w:rsidR="00765760">
        <w:t>102</w:t>
      </w:r>
      <w:r w:rsidR="008929F1">
        <w:t>3</w:t>
      </w:r>
      <w:r w:rsidR="003618A0">
        <w:t>” folder on your network space</w:t>
      </w:r>
      <w:r w:rsidR="00DF21DB">
        <w:t xml:space="preserve"> for this assignment</w:t>
      </w:r>
      <w:r w:rsidR="003618A0">
        <w:t>.  Save all of the following drawings into this folder.</w:t>
      </w:r>
    </w:p>
    <w:p w:rsidR="00A175A9" w:rsidRDefault="00A175A9" w:rsidP="005F1871"/>
    <w:p w:rsidR="00A175A9" w:rsidRPr="00A175A9" w:rsidRDefault="00EE2D7A" w:rsidP="005F1871">
      <w:pPr>
        <w:rPr>
          <w:b/>
        </w:rPr>
      </w:pPr>
      <w:r>
        <w:rPr>
          <w:b/>
        </w:rPr>
        <w:t>Architectural Plotting (Use the File&gt;New&gt;Wizards&gt;Quick Setup to create these figures.</w:t>
      </w:r>
      <w:r w:rsidR="00765760">
        <w:rPr>
          <w:b/>
        </w:rPr>
        <w:t>):</w:t>
      </w:r>
    </w:p>
    <w:p w:rsidR="003618A0" w:rsidRPr="00F37ACC" w:rsidRDefault="003618A0"/>
    <w:p w:rsidR="008A0953" w:rsidRDefault="00A175A9" w:rsidP="00A175A9">
      <w:proofErr w:type="gramStart"/>
      <w:r w:rsidRPr="003618A0">
        <w:rPr>
          <w:b/>
        </w:rPr>
        <w:t xml:space="preserve">DRAWING </w:t>
      </w:r>
      <w:r>
        <w:rPr>
          <w:b/>
        </w:rPr>
        <w:t>1:</w:t>
      </w:r>
      <w:r>
        <w:t xml:space="preserve"> </w:t>
      </w:r>
      <w:r w:rsidR="008F6094">
        <w:t xml:space="preserve">Page </w:t>
      </w:r>
      <w:r w:rsidR="00EE2D7A">
        <w:t>380</w:t>
      </w:r>
      <w:r w:rsidR="008F6094">
        <w:t xml:space="preserve">, </w:t>
      </w:r>
      <w:r w:rsidR="00EE2D7A">
        <w:t>Figure 25-13</w:t>
      </w:r>
      <w:r w:rsidR="008F6094">
        <w:t>.</w:t>
      </w:r>
      <w:proofErr w:type="gramEnd"/>
      <w:r w:rsidR="008F6094">
        <w:t xml:space="preserve">  </w:t>
      </w:r>
    </w:p>
    <w:p w:rsidR="008A0953" w:rsidRDefault="00EE2D7A" w:rsidP="008A0953">
      <w:pPr>
        <w:pStyle w:val="ListParagraph"/>
        <w:numPr>
          <w:ilvl w:val="0"/>
          <w:numId w:val="31"/>
        </w:numPr>
      </w:pPr>
      <w:r>
        <w:t xml:space="preserve">Replicate this figure.  </w:t>
      </w:r>
    </w:p>
    <w:p w:rsidR="008A0953" w:rsidRDefault="00A92F15" w:rsidP="008A0953">
      <w:pPr>
        <w:pStyle w:val="ListParagraph"/>
        <w:numPr>
          <w:ilvl w:val="0"/>
          <w:numId w:val="31"/>
        </w:numPr>
      </w:pPr>
      <w:r>
        <w:t xml:space="preserve">When using QUICK SETUP, use DECIMALS as your unit and use Width 40 and Length 20 for the Area of your page.  </w:t>
      </w:r>
    </w:p>
    <w:p w:rsidR="008A0953" w:rsidRDefault="00EE2D7A" w:rsidP="008A0953">
      <w:pPr>
        <w:pStyle w:val="ListParagraph"/>
        <w:numPr>
          <w:ilvl w:val="0"/>
          <w:numId w:val="31"/>
        </w:numPr>
      </w:pPr>
      <w:r>
        <w:t xml:space="preserve">Use the </w:t>
      </w:r>
      <w:r w:rsidR="0049648E">
        <w:t>FORMAT&gt; TEXT STYLE</w:t>
      </w:r>
      <w:r w:rsidR="00FF2D08">
        <w:t>&gt;HEIGHT (set to about 8” or so)</w:t>
      </w:r>
      <w:r w:rsidR="0049648E">
        <w:t xml:space="preserve"> and the </w:t>
      </w:r>
      <w:r>
        <w:t xml:space="preserve">TEXT TOOL to include the written annotations in the figure.  </w:t>
      </w:r>
    </w:p>
    <w:p w:rsidR="00796E3F" w:rsidRDefault="00596F38" w:rsidP="008A0953">
      <w:pPr>
        <w:pStyle w:val="ListParagraph"/>
        <w:numPr>
          <w:ilvl w:val="0"/>
          <w:numId w:val="31"/>
        </w:numPr>
      </w:pPr>
      <w:r w:rsidRPr="008A0953">
        <w:rPr>
          <w:b/>
          <w:color w:val="FF0000"/>
        </w:rPr>
        <w:t>Dimension</w:t>
      </w:r>
      <w:r w:rsidR="00EE2D7A">
        <w:t xml:space="preserve"> the drawing as</w:t>
      </w:r>
      <w:r w:rsidR="008F6094">
        <w:t xml:space="preserve"> in the book.)</w:t>
      </w:r>
    </w:p>
    <w:p w:rsidR="00796E3F" w:rsidRDefault="00796E3F" w:rsidP="00A175A9"/>
    <w:p w:rsidR="008A0953" w:rsidRDefault="00796E3F" w:rsidP="00A175A9">
      <w:r w:rsidRPr="00796E3F">
        <w:rPr>
          <w:b/>
        </w:rPr>
        <w:t xml:space="preserve">DRAWING </w:t>
      </w:r>
      <w:r w:rsidR="00B87807">
        <w:rPr>
          <w:b/>
        </w:rPr>
        <w:t>2</w:t>
      </w:r>
      <w:r w:rsidRPr="00796E3F">
        <w:rPr>
          <w:b/>
        </w:rPr>
        <w:t>:</w:t>
      </w:r>
      <w:r>
        <w:t xml:space="preserve">  Page </w:t>
      </w:r>
      <w:r w:rsidR="00A92F15">
        <w:t>829</w:t>
      </w:r>
      <w:r>
        <w:t xml:space="preserve">, </w:t>
      </w:r>
      <w:r w:rsidR="00A92F15">
        <w:t xml:space="preserve">Figure 60-1:  </w:t>
      </w:r>
    </w:p>
    <w:p w:rsidR="008A0953" w:rsidRDefault="00A92F15" w:rsidP="008A0953">
      <w:pPr>
        <w:pStyle w:val="ListParagraph"/>
        <w:numPr>
          <w:ilvl w:val="0"/>
          <w:numId w:val="32"/>
        </w:numPr>
      </w:pPr>
      <w:r>
        <w:t>Replicate</w:t>
      </w:r>
      <w:r w:rsidR="00796E3F">
        <w:t xml:space="preserve"> this figure.</w:t>
      </w:r>
      <w:r>
        <w:t xml:space="preserve">  </w:t>
      </w:r>
    </w:p>
    <w:p w:rsidR="008A0953" w:rsidRDefault="00A92F15" w:rsidP="008A0953">
      <w:pPr>
        <w:pStyle w:val="ListParagraph"/>
        <w:numPr>
          <w:ilvl w:val="0"/>
          <w:numId w:val="32"/>
        </w:numPr>
      </w:pPr>
      <w:r>
        <w:t xml:space="preserve">Use ARCHITECTURAL Units and Width 20, Length 15 Area in your Quick Setup.  </w:t>
      </w:r>
    </w:p>
    <w:p w:rsidR="008A0953" w:rsidRDefault="00596F38" w:rsidP="008A0953">
      <w:pPr>
        <w:pStyle w:val="ListParagraph"/>
        <w:numPr>
          <w:ilvl w:val="0"/>
          <w:numId w:val="32"/>
        </w:numPr>
      </w:pPr>
      <w:r w:rsidRPr="008A0953">
        <w:rPr>
          <w:b/>
          <w:color w:val="FF0000"/>
        </w:rPr>
        <w:t>Dimension</w:t>
      </w:r>
      <w:r w:rsidR="00A92F15">
        <w:t xml:space="preserve"> as in the book</w:t>
      </w:r>
      <w:r w:rsidR="00DB45D5">
        <w:t xml:space="preserve">.  </w:t>
      </w:r>
    </w:p>
    <w:p w:rsidR="00796E3F" w:rsidRDefault="00DB45D5" w:rsidP="008A0953">
      <w:pPr>
        <w:pStyle w:val="ListParagraph"/>
        <w:numPr>
          <w:ilvl w:val="0"/>
          <w:numId w:val="32"/>
        </w:numPr>
      </w:pPr>
      <w:r>
        <w:t>M</w:t>
      </w:r>
      <w:r w:rsidR="00A92F15">
        <w:t xml:space="preserve">ake sure </w:t>
      </w:r>
      <w:r>
        <w:t xml:space="preserve">use your DIMENSION STYLE button (the magnifying glass) to make your text size readable </w:t>
      </w:r>
      <w:r w:rsidR="00FF2D08">
        <w:t xml:space="preserve">(maybe 6” or so) </w:t>
      </w:r>
      <w:r>
        <w:t xml:space="preserve">and </w:t>
      </w:r>
      <w:r w:rsidR="00A92F15">
        <w:t>convert your dimension</w:t>
      </w:r>
      <w:r>
        <w:t>al</w:t>
      </w:r>
      <w:r w:rsidR="00A92F15">
        <w:t xml:space="preserve"> units to Architectural.</w:t>
      </w:r>
    </w:p>
    <w:p w:rsidR="00796E3F" w:rsidRDefault="00796E3F" w:rsidP="00A175A9"/>
    <w:p w:rsidR="00973A8B" w:rsidRDefault="00796E3F" w:rsidP="00A175A9">
      <w:proofErr w:type="gramStart"/>
      <w:r w:rsidRPr="00796E3F">
        <w:rPr>
          <w:b/>
        </w:rPr>
        <w:t xml:space="preserve">DRAWING </w:t>
      </w:r>
      <w:r w:rsidR="00B87807">
        <w:rPr>
          <w:b/>
        </w:rPr>
        <w:t>3</w:t>
      </w:r>
      <w:r>
        <w:t xml:space="preserve">:  Page </w:t>
      </w:r>
      <w:r w:rsidR="00DB45D5">
        <w:t>447</w:t>
      </w:r>
      <w:r>
        <w:t xml:space="preserve">, </w:t>
      </w:r>
      <w:r w:rsidR="00DB45D5">
        <w:t>Figure 29-9</w:t>
      </w:r>
      <w:r>
        <w:t>.</w:t>
      </w:r>
      <w:proofErr w:type="gramEnd"/>
      <w:r>
        <w:t xml:space="preserve">  </w:t>
      </w:r>
    </w:p>
    <w:p w:rsidR="00F76EC3" w:rsidRDefault="00DB45D5">
      <w:pPr>
        <w:pStyle w:val="ListParagraph"/>
        <w:numPr>
          <w:ilvl w:val="0"/>
          <w:numId w:val="29"/>
        </w:numPr>
      </w:pPr>
      <w:r>
        <w:t xml:space="preserve">Replicate </w:t>
      </w:r>
      <w:r w:rsidR="00796E3F">
        <w:t>this figure.</w:t>
      </w:r>
    </w:p>
    <w:p w:rsidR="00F76EC3" w:rsidRDefault="00DB45D5">
      <w:pPr>
        <w:pStyle w:val="ListParagraph"/>
        <w:numPr>
          <w:ilvl w:val="0"/>
          <w:numId w:val="29"/>
        </w:numPr>
      </w:pPr>
      <w:r>
        <w:t>Use ARCHITECTURAL Units and Width 40</w:t>
      </w:r>
      <w:r w:rsidR="003B0C47">
        <w:t xml:space="preserve">’ </w:t>
      </w:r>
      <w:r w:rsidR="003B0C47" w:rsidRPr="003B0C47">
        <w:rPr>
          <w:i/>
        </w:rPr>
        <w:t>(feet)</w:t>
      </w:r>
      <w:r w:rsidRPr="003B0C47">
        <w:rPr>
          <w:i/>
        </w:rPr>
        <w:t>,</w:t>
      </w:r>
      <w:r>
        <w:t xml:space="preserve"> Length 27</w:t>
      </w:r>
      <w:r w:rsidR="003B0C47">
        <w:t xml:space="preserve">’ </w:t>
      </w:r>
      <w:r w:rsidR="003B0C47" w:rsidRPr="003B0C47">
        <w:rPr>
          <w:i/>
        </w:rPr>
        <w:t>(feet)</w:t>
      </w:r>
      <w:r>
        <w:t xml:space="preserve"> Area in your Quick Setup.  </w:t>
      </w:r>
    </w:p>
    <w:p w:rsidR="00F76EC3" w:rsidRDefault="00DB45D5">
      <w:pPr>
        <w:pStyle w:val="ListParagraph"/>
        <w:numPr>
          <w:ilvl w:val="0"/>
          <w:numId w:val="29"/>
        </w:numPr>
      </w:pPr>
      <w:r>
        <w:t xml:space="preserve">Draw the </w:t>
      </w:r>
      <w:r w:rsidR="00973A8B">
        <w:t>OUTS</w:t>
      </w:r>
      <w:r>
        <w:t xml:space="preserve">IDE lines of these walls and use the OFFSET Commands set </w:t>
      </w:r>
      <w:r w:rsidR="00973A8B">
        <w:t>6” to draw the inside of the double line walls.</w:t>
      </w:r>
    </w:p>
    <w:p w:rsidR="003B0C47" w:rsidRDefault="00973A8B">
      <w:pPr>
        <w:pStyle w:val="ListParagraph"/>
        <w:numPr>
          <w:ilvl w:val="0"/>
          <w:numId w:val="29"/>
        </w:numPr>
      </w:pPr>
      <w:r>
        <w:t xml:space="preserve">Use AutoCAD Design Center&gt;House Designer&gt; </w:t>
      </w:r>
      <w:r w:rsidRPr="00FF2D08">
        <w:rPr>
          <w:b/>
          <w:i/>
          <w:color w:val="00CC00"/>
        </w:rPr>
        <w:t>Door- Left Hung</w:t>
      </w:r>
      <w:r>
        <w:t xml:space="preserve"> and </w:t>
      </w:r>
      <w:r w:rsidRPr="00FF2D08">
        <w:rPr>
          <w:b/>
          <w:i/>
          <w:color w:val="00CC00"/>
        </w:rPr>
        <w:t>Window- Wood Frame 36”</w:t>
      </w:r>
      <w:r>
        <w:t xml:space="preserve"> to insert the doors and windows.  Trim around the doors and doorways as needed. </w:t>
      </w:r>
    </w:p>
    <w:p w:rsidR="00F76EC3" w:rsidRDefault="003B0C47">
      <w:pPr>
        <w:pStyle w:val="ListParagraph"/>
        <w:numPr>
          <w:ilvl w:val="0"/>
          <w:numId w:val="29"/>
        </w:numPr>
      </w:pPr>
      <w:r>
        <w:t>Add the internal text, as in the book.  Use FORMAT&gt;TEXT STYLE&gt;HEIGHT to put in different text sizes between 3” and 8” to make your text look as close to the book as possible.</w:t>
      </w:r>
      <w:r w:rsidR="00973A8B">
        <w:t xml:space="preserve"> </w:t>
      </w:r>
    </w:p>
    <w:p w:rsidR="00F76EC3" w:rsidRDefault="00596F38" w:rsidP="003B0C47">
      <w:pPr>
        <w:pStyle w:val="ListParagraph"/>
        <w:numPr>
          <w:ilvl w:val="0"/>
          <w:numId w:val="29"/>
        </w:numPr>
      </w:pPr>
      <w:r w:rsidRPr="00596F38">
        <w:rPr>
          <w:b/>
          <w:color w:val="FF0000"/>
        </w:rPr>
        <w:t>Dimension</w:t>
      </w:r>
      <w:r w:rsidR="00973A8B">
        <w:t xml:space="preserve"> the figure, make sure to use your DIMENSION STYLE button to make your text size readable and convert your dimension units to Architectural.</w:t>
      </w:r>
    </w:p>
    <w:p w:rsidR="003A015D" w:rsidRDefault="003A015D" w:rsidP="005F1871">
      <w:pPr>
        <w:rPr>
          <w:b/>
        </w:rPr>
      </w:pPr>
    </w:p>
    <w:p w:rsidR="000F08B6" w:rsidRDefault="008F6094" w:rsidP="005F1871">
      <w:proofErr w:type="gramStart"/>
      <w:r>
        <w:rPr>
          <w:b/>
        </w:rPr>
        <w:t xml:space="preserve">DRAWING </w:t>
      </w:r>
      <w:r w:rsidR="00B87807">
        <w:rPr>
          <w:b/>
        </w:rPr>
        <w:t>4</w:t>
      </w:r>
      <w:r>
        <w:rPr>
          <w:b/>
        </w:rPr>
        <w:t xml:space="preserve">:  </w:t>
      </w:r>
      <w:r>
        <w:t xml:space="preserve">Page </w:t>
      </w:r>
      <w:r w:rsidR="003B0C47">
        <w:t>833</w:t>
      </w:r>
      <w:r>
        <w:t xml:space="preserve">, </w:t>
      </w:r>
      <w:r w:rsidR="003B0C47">
        <w:t>Figure 60-2</w:t>
      </w:r>
      <w:r>
        <w:t>.</w:t>
      </w:r>
      <w:proofErr w:type="gramEnd"/>
      <w:r>
        <w:t xml:space="preserve">  </w:t>
      </w:r>
    </w:p>
    <w:p w:rsidR="003B0C47" w:rsidRDefault="003B0C47" w:rsidP="003B0C47">
      <w:pPr>
        <w:pStyle w:val="ListParagraph"/>
        <w:numPr>
          <w:ilvl w:val="0"/>
          <w:numId w:val="30"/>
        </w:numPr>
      </w:pPr>
      <w:r>
        <w:t>Replicate this figure.</w:t>
      </w:r>
    </w:p>
    <w:p w:rsidR="003B0C47" w:rsidRDefault="003B0C47" w:rsidP="003B0C47">
      <w:pPr>
        <w:pStyle w:val="ListParagraph"/>
        <w:numPr>
          <w:ilvl w:val="0"/>
          <w:numId w:val="30"/>
        </w:numPr>
      </w:pPr>
      <w:r>
        <w:t xml:space="preserve">Use ARCHITECTURAL Units and Width 60’, Length 40’ Area in your Quick Setup.  </w:t>
      </w:r>
    </w:p>
    <w:p w:rsidR="003B0C47" w:rsidRDefault="003B0C47" w:rsidP="00FF2D08">
      <w:pPr>
        <w:pStyle w:val="ListParagraph"/>
        <w:numPr>
          <w:ilvl w:val="0"/>
          <w:numId w:val="30"/>
        </w:numPr>
      </w:pPr>
      <w:r>
        <w:t xml:space="preserve">Draw the OUTSIDE lines of these walls and use the OFFSET and EXTEND Commands set </w:t>
      </w:r>
      <w:r w:rsidR="00EF38E6">
        <w:t>6</w:t>
      </w:r>
      <w:r>
        <w:t>” to draw the inside of the double line walls.</w:t>
      </w:r>
    </w:p>
    <w:p w:rsidR="003B0C47" w:rsidRDefault="003B0C47" w:rsidP="003B0C47">
      <w:pPr>
        <w:pStyle w:val="ListParagraph"/>
        <w:numPr>
          <w:ilvl w:val="0"/>
          <w:numId w:val="30"/>
        </w:numPr>
      </w:pPr>
      <w:r>
        <w:t xml:space="preserve">Use AutoCAD Design Center&gt;House Designer&gt; </w:t>
      </w:r>
      <w:r w:rsidRPr="00FF2D08">
        <w:rPr>
          <w:b/>
          <w:i/>
          <w:color w:val="00CC00"/>
        </w:rPr>
        <w:t>Door- Left Hung</w:t>
      </w:r>
      <w:r w:rsidR="00EF38E6" w:rsidRPr="00EF38E6">
        <w:rPr>
          <w:b/>
          <w:i/>
          <w:color w:val="00CC00"/>
        </w:rPr>
        <w:t>/Right Hung</w:t>
      </w:r>
      <w:r w:rsidR="00EF38E6">
        <w:t xml:space="preserve"> </w:t>
      </w:r>
      <w:r>
        <w:t xml:space="preserve">and </w:t>
      </w:r>
      <w:r w:rsidRPr="00FF2D08">
        <w:rPr>
          <w:b/>
          <w:i/>
          <w:color w:val="00CC00"/>
        </w:rPr>
        <w:t>Window- Wood Frame 36”</w:t>
      </w:r>
      <w:r>
        <w:t xml:space="preserve"> to insert the doors and windows.  Trim around the doors and doorways as needed.  </w:t>
      </w:r>
    </w:p>
    <w:p w:rsidR="002F376D" w:rsidRDefault="002F376D" w:rsidP="002F376D">
      <w:pPr>
        <w:pStyle w:val="ListParagraph"/>
        <w:numPr>
          <w:ilvl w:val="0"/>
          <w:numId w:val="30"/>
        </w:numPr>
      </w:pPr>
      <w:r>
        <w:t xml:space="preserve">Add the internal text, as in the book.  Use FORMAT&gt;TEXT STYLE&gt;HEIGHT to set the text height to 8”. </w:t>
      </w:r>
    </w:p>
    <w:p w:rsidR="003B0C47" w:rsidRDefault="003B0C47" w:rsidP="002F376D">
      <w:pPr>
        <w:pStyle w:val="ListParagraph"/>
        <w:numPr>
          <w:ilvl w:val="0"/>
          <w:numId w:val="30"/>
        </w:numPr>
      </w:pPr>
      <w:r w:rsidRPr="00596F38">
        <w:rPr>
          <w:b/>
          <w:color w:val="FF0000"/>
        </w:rPr>
        <w:t>Dimension</w:t>
      </w:r>
      <w:r>
        <w:t xml:space="preserve"> the figure, make sure to use your DIMENSION STYLE button convert your dimension units to Architectural</w:t>
      </w:r>
      <w:r w:rsidR="002F376D">
        <w:t xml:space="preserve"> and change your text height to 8”</w:t>
      </w:r>
      <w:r>
        <w:t>.</w:t>
      </w:r>
    </w:p>
    <w:p w:rsidR="00717CCE" w:rsidRDefault="00717CCE" w:rsidP="005F1871"/>
    <w:p w:rsidR="003618A0" w:rsidRPr="00656BD4" w:rsidRDefault="003618A0" w:rsidP="005F1871">
      <w:pPr>
        <w:rPr>
          <w:b/>
        </w:rPr>
      </w:pPr>
      <w:r w:rsidRPr="00656BD4">
        <w:rPr>
          <w:b/>
        </w:rPr>
        <w:lastRenderedPageBreak/>
        <w:t>COPY your “lastname_</w:t>
      </w:r>
      <w:r w:rsidR="006A1E79">
        <w:rPr>
          <w:b/>
        </w:rPr>
        <w:t>102</w:t>
      </w:r>
      <w:r w:rsidR="002F376D">
        <w:rPr>
          <w:b/>
        </w:rPr>
        <w:t>3</w:t>
      </w:r>
      <w:r w:rsidRPr="00656BD4">
        <w:rPr>
          <w:b/>
        </w:rPr>
        <w:t>”</w:t>
      </w:r>
      <w:r w:rsidR="00AB1CB7">
        <w:rPr>
          <w:b/>
        </w:rPr>
        <w:t xml:space="preserve"> </w:t>
      </w:r>
      <w:r w:rsidRPr="00656BD4">
        <w:rPr>
          <w:b/>
        </w:rPr>
        <w:t>folder to Mr. B.’s M: Drive Dr</w:t>
      </w:r>
      <w:r w:rsidRPr="002F376D">
        <w:rPr>
          <w:b/>
        </w:rPr>
        <w:t>o</w:t>
      </w:r>
      <w:r w:rsidRPr="00656BD4">
        <w:rPr>
          <w:b/>
        </w:rPr>
        <w:t xml:space="preserve">p Box Folder </w:t>
      </w:r>
      <w:r w:rsidR="00AB1CB7">
        <w:rPr>
          <w:b/>
        </w:rPr>
        <w:t>(now called “</w:t>
      </w:r>
      <w:proofErr w:type="spellStart"/>
      <w:r w:rsidR="00AB1CB7">
        <w:rPr>
          <w:b/>
        </w:rPr>
        <w:t>hsdropbox</w:t>
      </w:r>
      <w:proofErr w:type="spellEnd"/>
      <w:r w:rsidR="00AB1CB7">
        <w:rPr>
          <w:b/>
        </w:rPr>
        <w:t xml:space="preserve">”) </w:t>
      </w:r>
      <w:r w:rsidRPr="00656BD4">
        <w:rPr>
          <w:b/>
        </w:rPr>
        <w:t>for your class period.</w:t>
      </w:r>
    </w:p>
    <w:p w:rsidR="002F7E21" w:rsidRDefault="005C30A3" w:rsidP="005F1871">
      <w:r>
        <w:rPr>
          <w:vanish/>
        </w:rPr>
        <w:cr/>
        <w:t>ngled lines le"ing is "oblem 2  (A Line Problem. t sides of the circle.)</w:t>
      </w:r>
      <w:r>
        <w:rPr>
          <w:vanish/>
        </w:rPr>
        <w:cr/>
        <w:t>)left and the square on the right.)</w:t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</w:p>
    <w:p w:rsidR="00AC21DC" w:rsidRPr="00F37ACC" w:rsidRDefault="00AC21DC" w:rsidP="006A1E79"/>
    <w:sectPr w:rsidR="00AC21DC" w:rsidRPr="00F37ACC" w:rsidSect="008F60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02BE"/>
    <w:multiLevelType w:val="multilevel"/>
    <w:tmpl w:val="C54C7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E32339"/>
    <w:multiLevelType w:val="multilevel"/>
    <w:tmpl w:val="3F5AA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3D168E"/>
    <w:multiLevelType w:val="multilevel"/>
    <w:tmpl w:val="22DCD0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3245D6"/>
    <w:multiLevelType w:val="hybridMultilevel"/>
    <w:tmpl w:val="BC10363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D65446"/>
    <w:multiLevelType w:val="hybridMultilevel"/>
    <w:tmpl w:val="77C66A00"/>
    <w:lvl w:ilvl="0" w:tplc="ABA66F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BD233A0"/>
    <w:multiLevelType w:val="hybridMultilevel"/>
    <w:tmpl w:val="5F943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84505"/>
    <w:multiLevelType w:val="hybridMultilevel"/>
    <w:tmpl w:val="182CB0B4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0F24FA7"/>
    <w:multiLevelType w:val="hybridMultilevel"/>
    <w:tmpl w:val="DE561906"/>
    <w:lvl w:ilvl="0" w:tplc="ABA66F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1DF45C3"/>
    <w:multiLevelType w:val="hybridMultilevel"/>
    <w:tmpl w:val="DF52ED14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54955FE"/>
    <w:multiLevelType w:val="hybridMultilevel"/>
    <w:tmpl w:val="626C68B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0832A3"/>
    <w:multiLevelType w:val="hybridMultilevel"/>
    <w:tmpl w:val="99106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8B4ACA"/>
    <w:multiLevelType w:val="multilevel"/>
    <w:tmpl w:val="C54C7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54D2E2F"/>
    <w:multiLevelType w:val="multilevel"/>
    <w:tmpl w:val="DF52ED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730049C"/>
    <w:multiLevelType w:val="hybridMultilevel"/>
    <w:tmpl w:val="027A5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457A4C"/>
    <w:multiLevelType w:val="hybridMultilevel"/>
    <w:tmpl w:val="047A30A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D309DE"/>
    <w:multiLevelType w:val="hybridMultilevel"/>
    <w:tmpl w:val="7BC0023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9960BB"/>
    <w:multiLevelType w:val="hybridMultilevel"/>
    <w:tmpl w:val="7364438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2BB75BD"/>
    <w:multiLevelType w:val="hybridMultilevel"/>
    <w:tmpl w:val="B6542F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E66900"/>
    <w:multiLevelType w:val="hybridMultilevel"/>
    <w:tmpl w:val="C54C7A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BF902B3"/>
    <w:multiLevelType w:val="hybridMultilevel"/>
    <w:tmpl w:val="72606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8C7408"/>
    <w:multiLevelType w:val="hybridMultilevel"/>
    <w:tmpl w:val="38F8CC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F1672D5"/>
    <w:multiLevelType w:val="multilevel"/>
    <w:tmpl w:val="C54C7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EC20E0E"/>
    <w:multiLevelType w:val="hybridMultilevel"/>
    <w:tmpl w:val="1E0CF7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8B07B0"/>
    <w:multiLevelType w:val="hybridMultilevel"/>
    <w:tmpl w:val="1E1453D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F90D8D"/>
    <w:multiLevelType w:val="hybridMultilevel"/>
    <w:tmpl w:val="E41CA0F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6747E9"/>
    <w:multiLevelType w:val="multilevel"/>
    <w:tmpl w:val="030C21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C3B5682"/>
    <w:multiLevelType w:val="multilevel"/>
    <w:tmpl w:val="BFF0DD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35977F7"/>
    <w:multiLevelType w:val="hybridMultilevel"/>
    <w:tmpl w:val="030C21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4B5236C"/>
    <w:multiLevelType w:val="hybridMultilevel"/>
    <w:tmpl w:val="4684C266"/>
    <w:lvl w:ilvl="0" w:tplc="ABA66F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5B91662"/>
    <w:multiLevelType w:val="hybridMultilevel"/>
    <w:tmpl w:val="DDD83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7076EC"/>
    <w:multiLevelType w:val="multilevel"/>
    <w:tmpl w:val="E41CA0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C40686"/>
    <w:multiLevelType w:val="multilevel"/>
    <w:tmpl w:val="05E452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7"/>
  </w:num>
  <w:num w:numId="3">
    <w:abstractNumId w:val="20"/>
  </w:num>
  <w:num w:numId="4">
    <w:abstractNumId w:val="18"/>
  </w:num>
  <w:num w:numId="5">
    <w:abstractNumId w:val="25"/>
  </w:num>
  <w:num w:numId="6">
    <w:abstractNumId w:val="24"/>
  </w:num>
  <w:num w:numId="7">
    <w:abstractNumId w:val="1"/>
  </w:num>
  <w:num w:numId="8">
    <w:abstractNumId w:val="0"/>
  </w:num>
  <w:num w:numId="9">
    <w:abstractNumId w:val="11"/>
  </w:num>
  <w:num w:numId="10">
    <w:abstractNumId w:val="21"/>
  </w:num>
  <w:num w:numId="11">
    <w:abstractNumId w:val="22"/>
  </w:num>
  <w:num w:numId="12">
    <w:abstractNumId w:val="8"/>
  </w:num>
  <w:num w:numId="13">
    <w:abstractNumId w:val="4"/>
  </w:num>
  <w:num w:numId="14">
    <w:abstractNumId w:val="7"/>
  </w:num>
  <w:num w:numId="15">
    <w:abstractNumId w:val="28"/>
  </w:num>
  <w:num w:numId="16">
    <w:abstractNumId w:val="26"/>
  </w:num>
  <w:num w:numId="17">
    <w:abstractNumId w:val="2"/>
  </w:num>
  <w:num w:numId="18">
    <w:abstractNumId w:val="30"/>
  </w:num>
  <w:num w:numId="19">
    <w:abstractNumId w:val="3"/>
  </w:num>
  <w:num w:numId="20">
    <w:abstractNumId w:val="31"/>
  </w:num>
  <w:num w:numId="21">
    <w:abstractNumId w:val="12"/>
  </w:num>
  <w:num w:numId="22">
    <w:abstractNumId w:val="6"/>
  </w:num>
  <w:num w:numId="23">
    <w:abstractNumId w:val="14"/>
  </w:num>
  <w:num w:numId="24">
    <w:abstractNumId w:val="23"/>
  </w:num>
  <w:num w:numId="25">
    <w:abstractNumId w:val="16"/>
  </w:num>
  <w:num w:numId="26">
    <w:abstractNumId w:val="9"/>
  </w:num>
  <w:num w:numId="27">
    <w:abstractNumId w:val="15"/>
  </w:num>
  <w:num w:numId="28">
    <w:abstractNumId w:val="10"/>
  </w:num>
  <w:num w:numId="29">
    <w:abstractNumId w:val="13"/>
  </w:num>
  <w:num w:numId="30">
    <w:abstractNumId w:val="5"/>
  </w:num>
  <w:num w:numId="31">
    <w:abstractNumId w:val="29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20"/>
  <w:drawingGridHorizontalSpacing w:val="120"/>
  <w:displayHorizontalDrawingGridEvery w:val="2"/>
  <w:characterSpacingControl w:val="doNotCompress"/>
  <w:compat/>
  <w:rsids>
    <w:rsidRoot w:val="00EE1C40"/>
    <w:rsid w:val="000568CA"/>
    <w:rsid w:val="000B49B4"/>
    <w:rsid w:val="000D30BB"/>
    <w:rsid w:val="000F08B6"/>
    <w:rsid w:val="00105174"/>
    <w:rsid w:val="001173D6"/>
    <w:rsid w:val="00137CFB"/>
    <w:rsid w:val="00154FE2"/>
    <w:rsid w:val="00161F69"/>
    <w:rsid w:val="001C7042"/>
    <w:rsid w:val="00215116"/>
    <w:rsid w:val="002A67C9"/>
    <w:rsid w:val="002A7520"/>
    <w:rsid w:val="002F376D"/>
    <w:rsid w:val="002F5ABA"/>
    <w:rsid w:val="002F7E21"/>
    <w:rsid w:val="003618A0"/>
    <w:rsid w:val="0038749B"/>
    <w:rsid w:val="00396EED"/>
    <w:rsid w:val="003A015D"/>
    <w:rsid w:val="003B0C47"/>
    <w:rsid w:val="003D3905"/>
    <w:rsid w:val="003D47C7"/>
    <w:rsid w:val="003E0616"/>
    <w:rsid w:val="003E748B"/>
    <w:rsid w:val="00416D56"/>
    <w:rsid w:val="00451DA8"/>
    <w:rsid w:val="00453186"/>
    <w:rsid w:val="004877A1"/>
    <w:rsid w:val="0049648E"/>
    <w:rsid w:val="004E4E5C"/>
    <w:rsid w:val="004F6794"/>
    <w:rsid w:val="00511BEF"/>
    <w:rsid w:val="0052744E"/>
    <w:rsid w:val="0053323F"/>
    <w:rsid w:val="0057633F"/>
    <w:rsid w:val="005956CB"/>
    <w:rsid w:val="00596F38"/>
    <w:rsid w:val="005C30A3"/>
    <w:rsid w:val="005D6674"/>
    <w:rsid w:val="005F1871"/>
    <w:rsid w:val="005F737F"/>
    <w:rsid w:val="00656BD4"/>
    <w:rsid w:val="00667AD2"/>
    <w:rsid w:val="006A1E79"/>
    <w:rsid w:val="006C5CA8"/>
    <w:rsid w:val="00701CC5"/>
    <w:rsid w:val="00717CCE"/>
    <w:rsid w:val="00742BE4"/>
    <w:rsid w:val="007478D3"/>
    <w:rsid w:val="00765760"/>
    <w:rsid w:val="00796E3F"/>
    <w:rsid w:val="008041BF"/>
    <w:rsid w:val="0082785D"/>
    <w:rsid w:val="00833323"/>
    <w:rsid w:val="00856343"/>
    <w:rsid w:val="00876F33"/>
    <w:rsid w:val="00877441"/>
    <w:rsid w:val="008929F1"/>
    <w:rsid w:val="008A07BA"/>
    <w:rsid w:val="008A0953"/>
    <w:rsid w:val="008A7BBE"/>
    <w:rsid w:val="008F6094"/>
    <w:rsid w:val="00973A8B"/>
    <w:rsid w:val="009C3422"/>
    <w:rsid w:val="00A079CE"/>
    <w:rsid w:val="00A175A9"/>
    <w:rsid w:val="00A92F15"/>
    <w:rsid w:val="00AB1CB7"/>
    <w:rsid w:val="00AC21DC"/>
    <w:rsid w:val="00AF4CD0"/>
    <w:rsid w:val="00B47D27"/>
    <w:rsid w:val="00B803C8"/>
    <w:rsid w:val="00B87807"/>
    <w:rsid w:val="00BD1A8B"/>
    <w:rsid w:val="00BD3F80"/>
    <w:rsid w:val="00BE5614"/>
    <w:rsid w:val="00C170E6"/>
    <w:rsid w:val="00C50FD4"/>
    <w:rsid w:val="00C618EC"/>
    <w:rsid w:val="00C86076"/>
    <w:rsid w:val="00CA41A1"/>
    <w:rsid w:val="00D57DA1"/>
    <w:rsid w:val="00D82C42"/>
    <w:rsid w:val="00DB28E3"/>
    <w:rsid w:val="00DB45D5"/>
    <w:rsid w:val="00DD0DD6"/>
    <w:rsid w:val="00DF21DB"/>
    <w:rsid w:val="00E02C1D"/>
    <w:rsid w:val="00E12433"/>
    <w:rsid w:val="00E22E91"/>
    <w:rsid w:val="00E433B2"/>
    <w:rsid w:val="00ED1DEE"/>
    <w:rsid w:val="00EE1C40"/>
    <w:rsid w:val="00EE2D7A"/>
    <w:rsid w:val="00EF38E6"/>
    <w:rsid w:val="00F2510C"/>
    <w:rsid w:val="00F37ACC"/>
    <w:rsid w:val="00F426AA"/>
    <w:rsid w:val="00F76EC3"/>
    <w:rsid w:val="00F93FD5"/>
    <w:rsid w:val="00F958AF"/>
    <w:rsid w:val="00FC14D4"/>
    <w:rsid w:val="00FF2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0D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F737F"/>
    <w:rPr>
      <w:color w:val="0000FF"/>
      <w:u w:val="single"/>
    </w:rPr>
  </w:style>
  <w:style w:type="paragraph" w:styleId="BalloonText">
    <w:name w:val="Balloon Text"/>
    <w:basedOn w:val="Normal"/>
    <w:semiHidden/>
    <w:rsid w:val="00A079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3A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Technology 1, Period 5</vt:lpstr>
    </vt:vector>
  </TitlesOfParts>
  <Company>Weld RE9 School District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Technology 1, Period 5</dc:title>
  <dc:subject/>
  <dc:creator>pburkhard</dc:creator>
  <cp:keywords/>
  <dc:description/>
  <cp:lastModifiedBy>pburkhard</cp:lastModifiedBy>
  <cp:revision>9</cp:revision>
  <cp:lastPrinted>2007-09-04T14:58:00Z</cp:lastPrinted>
  <dcterms:created xsi:type="dcterms:W3CDTF">2008-10-22T18:32:00Z</dcterms:created>
  <dcterms:modified xsi:type="dcterms:W3CDTF">2008-10-23T16:29:00Z</dcterms:modified>
</cp:coreProperties>
</file>