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40" w:rsidRPr="00F37ACC" w:rsidRDefault="00F93FD5">
      <w:pPr>
        <w:rPr>
          <w:b/>
        </w:rPr>
      </w:pPr>
      <w:r w:rsidRPr="00F37ACC">
        <w:rPr>
          <w:b/>
        </w:rPr>
        <w:t>Technology 1</w:t>
      </w:r>
    </w:p>
    <w:p w:rsidR="00EE1C40" w:rsidRPr="00F37ACC" w:rsidRDefault="00EE1C40">
      <w:pPr>
        <w:rPr>
          <w:b/>
        </w:rPr>
      </w:pPr>
    </w:p>
    <w:p w:rsidR="00EE1C40" w:rsidRPr="00F37ACC" w:rsidRDefault="009C3422">
      <w:pPr>
        <w:rPr>
          <w:b/>
        </w:rPr>
      </w:pPr>
      <w:r w:rsidRPr="00F37ACC">
        <w:rPr>
          <w:b/>
        </w:rPr>
        <w:t>Daily Assignment</w:t>
      </w:r>
      <w:r w:rsidR="003618A0">
        <w:rPr>
          <w:b/>
        </w:rPr>
        <w:t xml:space="preserve"> </w:t>
      </w:r>
      <w:r w:rsidR="00765760">
        <w:rPr>
          <w:b/>
        </w:rPr>
        <w:t>102</w:t>
      </w:r>
      <w:r w:rsidR="008929F1">
        <w:rPr>
          <w:b/>
        </w:rPr>
        <w:t>2</w:t>
      </w:r>
      <w:r w:rsidR="008A7BBE">
        <w:rPr>
          <w:b/>
        </w:rPr>
        <w:t>/</w:t>
      </w:r>
      <w:r w:rsidR="00765760">
        <w:rPr>
          <w:b/>
        </w:rPr>
        <w:t>2</w:t>
      </w:r>
      <w:r w:rsidR="008929F1">
        <w:rPr>
          <w:b/>
        </w:rPr>
        <w:t>3</w:t>
      </w:r>
      <w:r w:rsidRPr="00F37ACC">
        <w:rPr>
          <w:b/>
        </w:rPr>
        <w:t>, AutoCAD</w:t>
      </w:r>
      <w:r w:rsidR="0038749B">
        <w:rPr>
          <w:b/>
        </w:rPr>
        <w:t xml:space="preserve"> </w:t>
      </w:r>
      <w:r w:rsidR="00765760">
        <w:rPr>
          <w:b/>
        </w:rPr>
        <w:t>Isometric Dimensioning</w:t>
      </w:r>
      <w:r w:rsidR="008929F1">
        <w:rPr>
          <w:b/>
        </w:rPr>
        <w:t xml:space="preserve">, </w:t>
      </w:r>
      <w:proofErr w:type="gramStart"/>
      <w:r w:rsidR="008929F1">
        <w:rPr>
          <w:b/>
        </w:rPr>
        <w:t>The</w:t>
      </w:r>
      <w:proofErr w:type="gramEnd"/>
      <w:r w:rsidR="008929F1">
        <w:rPr>
          <w:b/>
        </w:rPr>
        <w:t xml:space="preserve"> Sensible Version of the Assignment</w:t>
      </w:r>
      <w:r w:rsidR="00E433B2">
        <w:rPr>
          <w:b/>
        </w:rPr>
        <w:t xml:space="preserve"> </w:t>
      </w:r>
    </w:p>
    <w:p w:rsidR="00AC21DC" w:rsidRDefault="00AC21DC"/>
    <w:p w:rsidR="003618A0" w:rsidRDefault="00667AD2">
      <w:r>
        <w:t>First, c</w:t>
      </w:r>
      <w:r w:rsidR="003618A0">
        <w:t>reate a “lastname_</w:t>
      </w:r>
      <w:r w:rsidR="00765760">
        <w:t>102</w:t>
      </w:r>
      <w:r w:rsidR="008929F1">
        <w:t>2</w:t>
      </w:r>
      <w:r w:rsidR="008A7BBE">
        <w:t>/</w:t>
      </w:r>
      <w:r w:rsidR="00765760">
        <w:t>2</w:t>
      </w:r>
      <w:r w:rsidR="008929F1">
        <w:t>3</w:t>
      </w:r>
      <w:r w:rsidR="003618A0">
        <w:t>” folder on your network space</w:t>
      </w:r>
      <w:r w:rsidR="00DF21DB">
        <w:t xml:space="preserve"> for this assignment</w:t>
      </w:r>
      <w:r w:rsidR="003618A0">
        <w:t>.  Save all of the following drawings into this folder.</w:t>
      </w:r>
    </w:p>
    <w:p w:rsidR="00A175A9" w:rsidRDefault="00A175A9" w:rsidP="005F1871"/>
    <w:p w:rsidR="00A175A9" w:rsidRPr="00A175A9" w:rsidRDefault="00765760" w:rsidP="005F1871">
      <w:pPr>
        <w:rPr>
          <w:b/>
        </w:rPr>
      </w:pPr>
      <w:r>
        <w:rPr>
          <w:b/>
        </w:rPr>
        <w:t xml:space="preserve">Isometric Problems (Please dimension each </w:t>
      </w:r>
      <w:r w:rsidR="00396EED">
        <w:rPr>
          <w:b/>
        </w:rPr>
        <w:t xml:space="preserve">as closely as possible to that the dimensions in the </w:t>
      </w:r>
      <w:r>
        <w:rPr>
          <w:b/>
        </w:rPr>
        <w:t>book):</w:t>
      </w:r>
    </w:p>
    <w:p w:rsidR="003618A0" w:rsidRPr="00F37ACC" w:rsidRDefault="003618A0"/>
    <w:p w:rsidR="00796E3F" w:rsidRDefault="00A175A9" w:rsidP="00A175A9">
      <w:proofErr w:type="gramStart"/>
      <w:r w:rsidRPr="003618A0">
        <w:rPr>
          <w:b/>
        </w:rPr>
        <w:t xml:space="preserve">DRAWING </w:t>
      </w:r>
      <w:r>
        <w:rPr>
          <w:b/>
        </w:rPr>
        <w:t>1:</w:t>
      </w:r>
      <w:r>
        <w:t xml:space="preserve"> </w:t>
      </w:r>
      <w:r w:rsidR="008F6094">
        <w:t>Page 908, Problem 10.</w:t>
      </w:r>
      <w:proofErr w:type="gramEnd"/>
      <w:r w:rsidR="008F6094">
        <w:t xml:space="preserve">  (Draw and </w:t>
      </w:r>
      <w:r w:rsidR="008F6094" w:rsidRPr="008F6094">
        <w:rPr>
          <w:b/>
          <w:color w:val="FF0000"/>
        </w:rPr>
        <w:t>dimension</w:t>
      </w:r>
      <w:r w:rsidR="008F6094">
        <w:t xml:space="preserve"> this figure as in the book.)</w:t>
      </w:r>
    </w:p>
    <w:p w:rsidR="00796E3F" w:rsidRDefault="00796E3F" w:rsidP="00A175A9"/>
    <w:p w:rsidR="00796E3F" w:rsidRDefault="00796E3F" w:rsidP="00A175A9">
      <w:proofErr w:type="gramStart"/>
      <w:r w:rsidRPr="00796E3F">
        <w:rPr>
          <w:b/>
        </w:rPr>
        <w:t xml:space="preserve">DRAWING </w:t>
      </w:r>
      <w:r w:rsidR="00B87807">
        <w:rPr>
          <w:b/>
        </w:rPr>
        <w:t>2</w:t>
      </w:r>
      <w:r w:rsidRPr="00796E3F">
        <w:rPr>
          <w:b/>
        </w:rPr>
        <w:t>:</w:t>
      </w:r>
      <w:r>
        <w:t xml:space="preserve">  Page 909, Problem 13.</w:t>
      </w:r>
      <w:proofErr w:type="gramEnd"/>
      <w:r>
        <w:t xml:space="preserve">  (Draw and </w:t>
      </w:r>
      <w:r w:rsidRPr="00796E3F">
        <w:rPr>
          <w:b/>
          <w:color w:val="FF0000"/>
        </w:rPr>
        <w:t>dimension</w:t>
      </w:r>
      <w:r>
        <w:t xml:space="preserve"> this figure.)</w:t>
      </w:r>
    </w:p>
    <w:p w:rsidR="00796E3F" w:rsidRDefault="00796E3F" w:rsidP="00A175A9"/>
    <w:p w:rsidR="00796E3F" w:rsidRDefault="002A4BC1" w:rsidP="00A175A9">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48.75pt;margin-top:6.95pt;width:81pt;height:162.75pt;z-index:251660288" wrapcoords="-200 0 -200 21401 21600 21401 21600 0 -200 0">
            <v:imagedata r:id="rId5" o:title=""/>
            <w10:wrap type="tight"/>
          </v:shape>
          <o:OLEObject Type="Embed" ProgID="Photoshop.Image.10" ShapeID="_x0000_s1033" DrawAspect="Content" ObjectID="_1286183906" r:id="rId6">
            <o:FieldCodes>\s</o:FieldCodes>
          </o:OLEObject>
        </w:pict>
      </w:r>
      <w:proofErr w:type="gramStart"/>
      <w:r w:rsidR="00796E3F" w:rsidRPr="00796E3F">
        <w:rPr>
          <w:b/>
        </w:rPr>
        <w:t xml:space="preserve">DRAWING </w:t>
      </w:r>
      <w:r w:rsidR="00B87807">
        <w:rPr>
          <w:b/>
        </w:rPr>
        <w:t>3</w:t>
      </w:r>
      <w:r w:rsidR="00796E3F">
        <w:t>:  Page 910, Drawing 15.</w:t>
      </w:r>
      <w:proofErr w:type="gramEnd"/>
      <w:r w:rsidR="00796E3F">
        <w:t xml:space="preserve">  (Draw this figure.  Include </w:t>
      </w:r>
      <w:r w:rsidR="00796E3F" w:rsidRPr="00796E3F">
        <w:rPr>
          <w:b/>
          <w:color w:val="FF0000"/>
        </w:rPr>
        <w:t>FIVE dimensions</w:t>
      </w:r>
      <w:r w:rsidR="00796E3F">
        <w:t>, as well, but don’t bother doing all of them.)</w:t>
      </w:r>
    </w:p>
    <w:p w:rsidR="003A015D" w:rsidRDefault="003A015D" w:rsidP="005F1871">
      <w:pPr>
        <w:rPr>
          <w:b/>
        </w:rPr>
      </w:pPr>
    </w:p>
    <w:p w:rsidR="000F08B6" w:rsidRDefault="008F6094" w:rsidP="005F1871">
      <w:proofErr w:type="gramStart"/>
      <w:r>
        <w:rPr>
          <w:b/>
        </w:rPr>
        <w:t xml:space="preserve">DRAWING </w:t>
      </w:r>
      <w:r w:rsidR="00B87807">
        <w:rPr>
          <w:b/>
        </w:rPr>
        <w:t>4</w:t>
      </w:r>
      <w:r>
        <w:rPr>
          <w:b/>
        </w:rPr>
        <w:t xml:space="preserve">:  </w:t>
      </w:r>
      <w:r>
        <w:t>Page 911, Problem 1</w:t>
      </w:r>
      <w:r w:rsidR="00796E3F">
        <w:t>7</w:t>
      </w:r>
      <w:r>
        <w:t>.</w:t>
      </w:r>
      <w:proofErr w:type="gramEnd"/>
      <w:r>
        <w:t xml:space="preserve">  (Draw this figure and </w:t>
      </w:r>
      <w:r w:rsidRPr="008F6094">
        <w:rPr>
          <w:b/>
          <w:color w:val="FF0000"/>
        </w:rPr>
        <w:t>dimension</w:t>
      </w:r>
      <w:r w:rsidR="00796E3F">
        <w:rPr>
          <w:b/>
          <w:color w:val="FF0000"/>
        </w:rPr>
        <w:t xml:space="preserve"> </w:t>
      </w:r>
      <w:r w:rsidR="00796E3F" w:rsidRPr="00796E3F">
        <w:t>it</w:t>
      </w:r>
      <w:r>
        <w:t xml:space="preserve">.  </w:t>
      </w:r>
      <w:r w:rsidR="008929F1">
        <w:t xml:space="preserve">Use trimmed ISOCIRCLES to draw your curves.  </w:t>
      </w:r>
      <w:r w:rsidR="00796E3F">
        <w:t>Use the “Quick Leader” icon [</w:t>
      </w:r>
      <w:r w:rsidR="00796E3F" w:rsidRPr="000F08B6">
        <w:rPr>
          <w:color w:val="FF0000"/>
        </w:rPr>
        <w:t>Red Arrow</w:t>
      </w:r>
      <w:r w:rsidR="00796E3F">
        <w:t xml:space="preserve"> at the right] </w:t>
      </w:r>
      <w:r w:rsidR="008929F1">
        <w:t xml:space="preserve">from the Dimension Toolbar </w:t>
      </w:r>
      <w:r w:rsidR="00796E3F">
        <w:t>to type in the “2X R.750” and “2X D.750</w:t>
      </w:r>
      <w:proofErr w:type="gramStart"/>
      <w:r w:rsidR="00796E3F">
        <w:t>”  Play</w:t>
      </w:r>
      <w:proofErr w:type="gramEnd"/>
      <w:r w:rsidR="00796E3F">
        <w:t xml:space="preserve"> with the command and you will get it.).</w:t>
      </w:r>
    </w:p>
    <w:p w:rsidR="000F08B6" w:rsidRDefault="000F08B6" w:rsidP="005F1871"/>
    <w:p w:rsidR="008F6094" w:rsidRDefault="000F08B6" w:rsidP="005F1871">
      <w:pPr>
        <w:rPr>
          <w:b/>
        </w:rPr>
      </w:pPr>
      <w:proofErr w:type="gramStart"/>
      <w:r w:rsidRPr="000F08B6">
        <w:rPr>
          <w:b/>
        </w:rPr>
        <w:t xml:space="preserve">DRAWING </w:t>
      </w:r>
      <w:r w:rsidR="00B87807">
        <w:rPr>
          <w:b/>
        </w:rPr>
        <w:t>5</w:t>
      </w:r>
      <w:r>
        <w:t>:  Page 91</w:t>
      </w:r>
      <w:r w:rsidR="00511BEF">
        <w:t>3</w:t>
      </w:r>
      <w:r>
        <w:t xml:space="preserve">, Problem </w:t>
      </w:r>
      <w:r w:rsidR="00511BEF">
        <w:t>20</w:t>
      </w:r>
      <w:r>
        <w:t>.</w:t>
      </w:r>
      <w:proofErr w:type="gramEnd"/>
      <w:r>
        <w:t xml:space="preserve">  (Draw this figure and dimension it.  Use the “Quick Leader” to input the “R1.</w:t>
      </w:r>
      <w:r w:rsidR="00511BEF">
        <w:t>3</w:t>
      </w:r>
      <w:r>
        <w:t>”)</w:t>
      </w:r>
    </w:p>
    <w:p w:rsidR="00796E3F" w:rsidRDefault="00796E3F" w:rsidP="005F1871">
      <w:pPr>
        <w:rPr>
          <w:b/>
        </w:rPr>
      </w:pPr>
    </w:p>
    <w:p w:rsidR="00796E3F" w:rsidRDefault="00796E3F" w:rsidP="00796E3F">
      <w:proofErr w:type="gramStart"/>
      <w:r w:rsidRPr="003618A0">
        <w:rPr>
          <w:b/>
        </w:rPr>
        <w:t xml:space="preserve">DRAWING </w:t>
      </w:r>
      <w:r w:rsidR="00B87807">
        <w:rPr>
          <w:b/>
        </w:rPr>
        <w:t>6</w:t>
      </w:r>
      <w:r>
        <w:rPr>
          <w:b/>
        </w:rPr>
        <w:t>:</w:t>
      </w:r>
      <w:r>
        <w:t xml:space="preserve"> Page 730, Figure P9-1.</w:t>
      </w:r>
      <w:proofErr w:type="gramEnd"/>
      <w:r>
        <w:t xml:space="preserve">  (Draw and </w:t>
      </w:r>
      <w:r w:rsidRPr="006A1E79">
        <w:rPr>
          <w:b/>
          <w:color w:val="FF0000"/>
        </w:rPr>
        <w:t>dimension</w:t>
      </w:r>
      <w:r>
        <w:t xml:space="preserve"> this figure as in the book.  Estimate circle and rectangle sizes that do not have dimensions.)</w:t>
      </w:r>
    </w:p>
    <w:p w:rsidR="00717CCE" w:rsidRDefault="00717CCE" w:rsidP="005F1871"/>
    <w:p w:rsidR="000F08B6" w:rsidRDefault="005D6674" w:rsidP="005F1871">
      <w:r w:rsidRPr="005D6674">
        <w:rPr>
          <w:b/>
        </w:rPr>
        <w:t>CHALLENGE PROBLEM</w:t>
      </w:r>
      <w:r>
        <w:t xml:space="preserve">:  Page </w:t>
      </w:r>
      <w:r w:rsidR="000F08B6">
        <w:t>835</w:t>
      </w:r>
      <w:r>
        <w:t xml:space="preserve">, Problem </w:t>
      </w:r>
      <w:r w:rsidR="000F08B6">
        <w:t>1</w:t>
      </w:r>
      <w:r>
        <w:t xml:space="preserve">.  </w:t>
      </w:r>
      <w:r w:rsidR="008929F1">
        <w:t xml:space="preserve">Draw this figure.  You do not have to dimension it.  </w:t>
      </w:r>
      <w:r w:rsidR="000F08B6">
        <w:t>To draw this figure, you will need to expand you</w:t>
      </w:r>
      <w:r w:rsidR="008929F1">
        <w:t>r</w:t>
      </w:r>
      <w:r w:rsidR="000F08B6">
        <w:t xml:space="preserve"> screen a little bit.  To do this, follow the instructions below:</w:t>
      </w:r>
    </w:p>
    <w:p w:rsidR="000F08B6" w:rsidRDefault="000F08B6" w:rsidP="000F08B6">
      <w:pPr>
        <w:numPr>
          <w:ilvl w:val="0"/>
          <w:numId w:val="28"/>
        </w:numPr>
      </w:pPr>
      <w:r>
        <w:t>Type “limits” and ENTER at the command line.  This will tell the program the size of the paper you need to use to complete the figure.</w:t>
      </w:r>
    </w:p>
    <w:p w:rsidR="000F08B6" w:rsidRDefault="000F08B6" w:rsidP="000F08B6">
      <w:pPr>
        <w:numPr>
          <w:ilvl w:val="0"/>
          <w:numId w:val="28"/>
        </w:numPr>
      </w:pPr>
      <w:r>
        <w:t>When the program asks “Specify Lower Left Corner”, type in “0</w:t>
      </w:r>
      <w:proofErr w:type="gramStart"/>
      <w:r>
        <w:t>,0</w:t>
      </w:r>
      <w:proofErr w:type="gramEnd"/>
      <w:r>
        <w:t>”&gt;ENTER.</w:t>
      </w:r>
    </w:p>
    <w:p w:rsidR="000F08B6" w:rsidRDefault="000F08B6" w:rsidP="000F08B6">
      <w:pPr>
        <w:numPr>
          <w:ilvl w:val="0"/>
          <w:numId w:val="28"/>
        </w:numPr>
      </w:pPr>
      <w:r>
        <w:t>When the program asks “Specify Upper Right Corner”, type in “200,150”&gt;ENTER.</w:t>
      </w:r>
    </w:p>
    <w:p w:rsidR="000F08B6" w:rsidRDefault="000F08B6" w:rsidP="000F08B6">
      <w:pPr>
        <w:numPr>
          <w:ilvl w:val="0"/>
          <w:numId w:val="28"/>
        </w:numPr>
      </w:pPr>
      <w:r>
        <w:t>AutoCAD now knows that you need a big piece of paper to complete your drawing, but you can only see part of the page.  Click on the VIEW menu at the top of the screen and select ZOOM&gt;ALL.</w:t>
      </w:r>
    </w:p>
    <w:p w:rsidR="000F08B6" w:rsidRDefault="000F08B6" w:rsidP="000F08B6">
      <w:pPr>
        <w:numPr>
          <w:ilvl w:val="0"/>
          <w:numId w:val="28"/>
        </w:numPr>
      </w:pPr>
      <w:r>
        <w:t xml:space="preserve">You screen is now 200x150 units wide. </w:t>
      </w:r>
    </w:p>
    <w:p w:rsidR="000F08B6" w:rsidRDefault="008929F1" w:rsidP="000F08B6">
      <w:pPr>
        <w:numPr>
          <w:ilvl w:val="0"/>
          <w:numId w:val="28"/>
        </w:numPr>
      </w:pPr>
      <w:r>
        <w:t>Right Click on your GRID button and set your GRID Y SPACING to “5.0”.  Turn on your ISOMETRIC GRID.</w:t>
      </w:r>
    </w:p>
    <w:p w:rsidR="008929F1" w:rsidRDefault="008929F1" w:rsidP="000F08B6">
      <w:pPr>
        <w:numPr>
          <w:ilvl w:val="0"/>
          <w:numId w:val="28"/>
        </w:numPr>
      </w:pPr>
      <w:r>
        <w:t>Draw your figure as normal, inputting numbers as you always do.</w:t>
      </w:r>
    </w:p>
    <w:p w:rsidR="008F6094" w:rsidRDefault="008F6094" w:rsidP="005F1871">
      <w:pPr>
        <w:rPr>
          <w:b/>
        </w:rPr>
      </w:pPr>
    </w:p>
    <w:p w:rsidR="003618A0" w:rsidRPr="00656BD4" w:rsidRDefault="003618A0" w:rsidP="005F1871">
      <w:pPr>
        <w:rPr>
          <w:b/>
        </w:rPr>
      </w:pPr>
      <w:r w:rsidRPr="00656BD4">
        <w:rPr>
          <w:b/>
        </w:rPr>
        <w:t>COPY your “lastname_</w:t>
      </w:r>
      <w:r w:rsidR="006A1E79">
        <w:rPr>
          <w:b/>
        </w:rPr>
        <w:t>1020</w:t>
      </w:r>
      <w:r w:rsidR="005D6674">
        <w:rPr>
          <w:b/>
        </w:rPr>
        <w:t>/</w:t>
      </w:r>
      <w:r w:rsidR="006A1E79">
        <w:rPr>
          <w:b/>
        </w:rPr>
        <w:t>1021</w:t>
      </w:r>
      <w:r w:rsidR="005D6674">
        <w:rPr>
          <w:b/>
        </w:rPr>
        <w:t>9</w:t>
      </w:r>
      <w:r w:rsidRPr="00656BD4">
        <w:rPr>
          <w:b/>
        </w:rPr>
        <w:t>”</w:t>
      </w:r>
      <w:r w:rsidR="00AB1CB7">
        <w:rPr>
          <w:b/>
        </w:rPr>
        <w:t xml:space="preserve"> </w:t>
      </w:r>
      <w:r w:rsidRPr="00656BD4">
        <w:rPr>
          <w:b/>
        </w:rPr>
        <w:t xml:space="preserve">folder to Mr. B.’s M: Drive Drop Box Folder </w:t>
      </w:r>
      <w:r w:rsidR="00AB1CB7">
        <w:rPr>
          <w:b/>
        </w:rPr>
        <w:t>(now called “</w:t>
      </w:r>
      <w:proofErr w:type="spellStart"/>
      <w:r w:rsidR="00AB1CB7">
        <w:rPr>
          <w:b/>
        </w:rPr>
        <w:t>hsdropbox</w:t>
      </w:r>
      <w:proofErr w:type="spellEnd"/>
      <w:r w:rsidR="00AB1CB7">
        <w:rPr>
          <w:b/>
        </w:rPr>
        <w:t xml:space="preserve">”) </w:t>
      </w:r>
      <w:r w:rsidRPr="00656BD4">
        <w:rPr>
          <w:b/>
        </w:rPr>
        <w:t>for your class period.</w:t>
      </w:r>
    </w:p>
    <w:p w:rsidR="002F7E21" w:rsidRDefault="005C30A3" w:rsidP="005F1871">
      <w:r>
        <w:rPr>
          <w:vanish/>
        </w:rPr>
        <w:cr/>
        <w:t>ngled lines le"ing is "oblem 2  (A Line Problem. t sides of the circle.)</w:t>
      </w:r>
      <w:r>
        <w:rPr>
          <w:vanish/>
        </w:rPr>
        <w:cr/>
        <w:t>)left and the square on the right.)</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p w:rsidR="00AC21DC" w:rsidRPr="00F37ACC" w:rsidRDefault="00AC21DC" w:rsidP="006A1E79"/>
    <w:sectPr w:rsidR="00AC21DC" w:rsidRPr="00F37ACC" w:rsidSect="008F609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2BE"/>
    <w:multiLevelType w:val="multilevel"/>
    <w:tmpl w:val="C54C7A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4E32339"/>
    <w:multiLevelType w:val="multilevel"/>
    <w:tmpl w:val="3F5AAF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3D168E"/>
    <w:multiLevelType w:val="multilevel"/>
    <w:tmpl w:val="22DCD01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3245D6"/>
    <w:multiLevelType w:val="hybridMultilevel"/>
    <w:tmpl w:val="BC10363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65446"/>
    <w:multiLevelType w:val="hybridMultilevel"/>
    <w:tmpl w:val="77C66A00"/>
    <w:lvl w:ilvl="0" w:tplc="ABA66F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184505"/>
    <w:multiLevelType w:val="hybridMultilevel"/>
    <w:tmpl w:val="182CB0B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F24FA7"/>
    <w:multiLevelType w:val="hybridMultilevel"/>
    <w:tmpl w:val="DE561906"/>
    <w:lvl w:ilvl="0" w:tplc="ABA66F1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1DF45C3"/>
    <w:multiLevelType w:val="hybridMultilevel"/>
    <w:tmpl w:val="DF52ED14"/>
    <w:lvl w:ilvl="0" w:tplc="04090017">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4955FE"/>
    <w:multiLevelType w:val="hybridMultilevel"/>
    <w:tmpl w:val="626C68B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832A3"/>
    <w:multiLevelType w:val="hybridMultilevel"/>
    <w:tmpl w:val="9910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8B4ACA"/>
    <w:multiLevelType w:val="multilevel"/>
    <w:tmpl w:val="C54C7A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54D2E2F"/>
    <w:multiLevelType w:val="multilevel"/>
    <w:tmpl w:val="DF52ED1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nsid w:val="2D457A4C"/>
    <w:multiLevelType w:val="hybridMultilevel"/>
    <w:tmpl w:val="047A30A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ED309DE"/>
    <w:multiLevelType w:val="hybridMultilevel"/>
    <w:tmpl w:val="7BC00232"/>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9960BB"/>
    <w:multiLevelType w:val="hybridMultilevel"/>
    <w:tmpl w:val="73644382"/>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2BB75BD"/>
    <w:multiLevelType w:val="hybridMultilevel"/>
    <w:tmpl w:val="B6542F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E66900"/>
    <w:multiLevelType w:val="hybridMultilevel"/>
    <w:tmpl w:val="C54C7A2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D8C7408"/>
    <w:multiLevelType w:val="hybridMultilevel"/>
    <w:tmpl w:val="38F8CC7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F1672D5"/>
    <w:multiLevelType w:val="multilevel"/>
    <w:tmpl w:val="C54C7A2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EC20E0E"/>
    <w:multiLevelType w:val="hybridMultilevel"/>
    <w:tmpl w:val="1E0CF7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8B07B0"/>
    <w:multiLevelType w:val="hybridMultilevel"/>
    <w:tmpl w:val="1E1453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F90D8D"/>
    <w:multiLevelType w:val="hybridMultilevel"/>
    <w:tmpl w:val="E41CA0FA"/>
    <w:lvl w:ilvl="0" w:tplc="04090019">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A6747E9"/>
    <w:multiLevelType w:val="multilevel"/>
    <w:tmpl w:val="030C21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6C3B5682"/>
    <w:multiLevelType w:val="multilevel"/>
    <w:tmpl w:val="BFF0DD3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5977F7"/>
    <w:multiLevelType w:val="hybridMultilevel"/>
    <w:tmpl w:val="030C219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4B5236C"/>
    <w:multiLevelType w:val="hybridMultilevel"/>
    <w:tmpl w:val="4684C266"/>
    <w:lvl w:ilvl="0" w:tplc="ABA66F1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A7076EC"/>
    <w:multiLevelType w:val="multilevel"/>
    <w:tmpl w:val="E41CA0F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AC40686"/>
    <w:multiLevelType w:val="multilevel"/>
    <w:tmpl w:val="05E4523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24"/>
  </w:num>
  <w:num w:numId="3">
    <w:abstractNumId w:val="17"/>
  </w:num>
  <w:num w:numId="4">
    <w:abstractNumId w:val="16"/>
  </w:num>
  <w:num w:numId="5">
    <w:abstractNumId w:val="22"/>
  </w:num>
  <w:num w:numId="6">
    <w:abstractNumId w:val="21"/>
  </w:num>
  <w:num w:numId="7">
    <w:abstractNumId w:val="1"/>
  </w:num>
  <w:num w:numId="8">
    <w:abstractNumId w:val="0"/>
  </w:num>
  <w:num w:numId="9">
    <w:abstractNumId w:val="10"/>
  </w:num>
  <w:num w:numId="10">
    <w:abstractNumId w:val="18"/>
  </w:num>
  <w:num w:numId="11">
    <w:abstractNumId w:val="19"/>
  </w:num>
  <w:num w:numId="12">
    <w:abstractNumId w:val="7"/>
  </w:num>
  <w:num w:numId="13">
    <w:abstractNumId w:val="4"/>
  </w:num>
  <w:num w:numId="14">
    <w:abstractNumId w:val="6"/>
  </w:num>
  <w:num w:numId="15">
    <w:abstractNumId w:val="25"/>
  </w:num>
  <w:num w:numId="16">
    <w:abstractNumId w:val="23"/>
  </w:num>
  <w:num w:numId="17">
    <w:abstractNumId w:val="2"/>
  </w:num>
  <w:num w:numId="18">
    <w:abstractNumId w:val="26"/>
  </w:num>
  <w:num w:numId="19">
    <w:abstractNumId w:val="3"/>
  </w:num>
  <w:num w:numId="20">
    <w:abstractNumId w:val="27"/>
  </w:num>
  <w:num w:numId="21">
    <w:abstractNumId w:val="11"/>
  </w:num>
  <w:num w:numId="22">
    <w:abstractNumId w:val="5"/>
  </w:num>
  <w:num w:numId="23">
    <w:abstractNumId w:val="12"/>
  </w:num>
  <w:num w:numId="24">
    <w:abstractNumId w:val="20"/>
  </w:num>
  <w:num w:numId="25">
    <w:abstractNumId w:val="14"/>
  </w:num>
  <w:num w:numId="26">
    <w:abstractNumId w:val="8"/>
  </w:num>
  <w:num w:numId="27">
    <w:abstractNumId w:val="13"/>
  </w:num>
  <w:num w:numId="2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20"/>
  <w:drawingGridHorizontalSpacing w:val="120"/>
  <w:displayHorizontalDrawingGridEvery w:val="2"/>
  <w:characterSpacingControl w:val="doNotCompress"/>
  <w:compat/>
  <w:rsids>
    <w:rsidRoot w:val="00EE1C40"/>
    <w:rsid w:val="000568CA"/>
    <w:rsid w:val="000B49B4"/>
    <w:rsid w:val="000D30BB"/>
    <w:rsid w:val="000F08B6"/>
    <w:rsid w:val="00105174"/>
    <w:rsid w:val="001173D6"/>
    <w:rsid w:val="00154FE2"/>
    <w:rsid w:val="00161F69"/>
    <w:rsid w:val="001C7042"/>
    <w:rsid w:val="00215116"/>
    <w:rsid w:val="002A4BC1"/>
    <w:rsid w:val="002A67C9"/>
    <w:rsid w:val="002A7520"/>
    <w:rsid w:val="002F5ABA"/>
    <w:rsid w:val="002F7E21"/>
    <w:rsid w:val="003618A0"/>
    <w:rsid w:val="0038749B"/>
    <w:rsid w:val="00396EED"/>
    <w:rsid w:val="003A015D"/>
    <w:rsid w:val="003D3905"/>
    <w:rsid w:val="003D47C7"/>
    <w:rsid w:val="003E0616"/>
    <w:rsid w:val="003E748B"/>
    <w:rsid w:val="00451DA8"/>
    <w:rsid w:val="00453186"/>
    <w:rsid w:val="004877A1"/>
    <w:rsid w:val="004E4E5C"/>
    <w:rsid w:val="004F6794"/>
    <w:rsid w:val="00511BEF"/>
    <w:rsid w:val="0052744E"/>
    <w:rsid w:val="0053323F"/>
    <w:rsid w:val="0057633F"/>
    <w:rsid w:val="005956CB"/>
    <w:rsid w:val="005C30A3"/>
    <w:rsid w:val="005D6674"/>
    <w:rsid w:val="005F1871"/>
    <w:rsid w:val="005F737F"/>
    <w:rsid w:val="00656BD4"/>
    <w:rsid w:val="00667AD2"/>
    <w:rsid w:val="006A1E79"/>
    <w:rsid w:val="006C5CA8"/>
    <w:rsid w:val="00701CC5"/>
    <w:rsid w:val="00717CCE"/>
    <w:rsid w:val="00742BE4"/>
    <w:rsid w:val="007478D3"/>
    <w:rsid w:val="00765760"/>
    <w:rsid w:val="00796E3F"/>
    <w:rsid w:val="008041BF"/>
    <w:rsid w:val="00833323"/>
    <w:rsid w:val="0085046F"/>
    <w:rsid w:val="00856343"/>
    <w:rsid w:val="00876F33"/>
    <w:rsid w:val="00877441"/>
    <w:rsid w:val="008929F1"/>
    <w:rsid w:val="008A07BA"/>
    <w:rsid w:val="008A7BBE"/>
    <w:rsid w:val="008F6094"/>
    <w:rsid w:val="009C3422"/>
    <w:rsid w:val="00A079CE"/>
    <w:rsid w:val="00A175A9"/>
    <w:rsid w:val="00AB1CB7"/>
    <w:rsid w:val="00AC21DC"/>
    <w:rsid w:val="00AF4CD0"/>
    <w:rsid w:val="00B47D27"/>
    <w:rsid w:val="00B803C8"/>
    <w:rsid w:val="00B87807"/>
    <w:rsid w:val="00BD3F80"/>
    <w:rsid w:val="00BE5614"/>
    <w:rsid w:val="00C170E6"/>
    <w:rsid w:val="00C50FD4"/>
    <w:rsid w:val="00C86076"/>
    <w:rsid w:val="00CA41A1"/>
    <w:rsid w:val="00D57DA1"/>
    <w:rsid w:val="00D82C42"/>
    <w:rsid w:val="00DB28E3"/>
    <w:rsid w:val="00DD0DD6"/>
    <w:rsid w:val="00DF21DB"/>
    <w:rsid w:val="00E02C1D"/>
    <w:rsid w:val="00E12433"/>
    <w:rsid w:val="00E22E91"/>
    <w:rsid w:val="00E433B2"/>
    <w:rsid w:val="00E84A35"/>
    <w:rsid w:val="00EE1C40"/>
    <w:rsid w:val="00F37ACC"/>
    <w:rsid w:val="00F426AA"/>
    <w:rsid w:val="00F93FD5"/>
    <w:rsid w:val="00F958AF"/>
    <w:rsid w:val="00FC1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737F"/>
    <w:rPr>
      <w:color w:val="0000FF"/>
      <w:u w:val="single"/>
    </w:rPr>
  </w:style>
  <w:style w:type="paragraph" w:styleId="BalloonText">
    <w:name w:val="Balloon Text"/>
    <w:basedOn w:val="Normal"/>
    <w:semiHidden/>
    <w:rsid w:val="00A079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Technology 1, Period 5</vt:lpstr>
    </vt:vector>
  </TitlesOfParts>
  <Company>Weld RE9 School District</Company>
  <LinksUpToDate>false</LinksUpToDate>
  <CharactersWithSpaces>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1, Period 5</dc:title>
  <dc:subject/>
  <dc:creator>pburkhard</dc:creator>
  <cp:keywords/>
  <dc:description/>
  <cp:lastModifiedBy>pburkhard</cp:lastModifiedBy>
  <cp:revision>5</cp:revision>
  <cp:lastPrinted>2007-09-04T14:58:00Z</cp:lastPrinted>
  <dcterms:created xsi:type="dcterms:W3CDTF">2008-10-21T22:26:00Z</dcterms:created>
  <dcterms:modified xsi:type="dcterms:W3CDTF">2008-10-22T18:32:00Z</dcterms:modified>
</cp:coreProperties>
</file>