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A48" w:rsidRPr="00F93E20" w:rsidRDefault="001C0C4A">
      <w:pPr>
        <w:rPr>
          <w:b/>
        </w:rPr>
      </w:pPr>
      <w:r w:rsidRPr="00F93E20">
        <w:rPr>
          <w:b/>
        </w:rPr>
        <w:t>Media Productions</w:t>
      </w:r>
    </w:p>
    <w:p w:rsidR="004F5631" w:rsidRDefault="007D2E0C">
      <w:pPr>
        <w:rPr>
          <w:b/>
        </w:rPr>
      </w:pPr>
      <w:r>
        <w:rPr>
          <w:b/>
        </w:rPr>
        <w:t>“</w:t>
      </w:r>
      <w:r w:rsidR="0053601C">
        <w:rPr>
          <w:b/>
        </w:rPr>
        <w:t>Atmospheric Video</w:t>
      </w:r>
      <w:r>
        <w:rPr>
          <w:b/>
        </w:rPr>
        <w:t>”</w:t>
      </w:r>
    </w:p>
    <w:p w:rsidR="007D2E0C" w:rsidRDefault="007D2E0C"/>
    <w:p w:rsidR="007D2E0C" w:rsidRDefault="007D2E0C" w:rsidP="004F5631">
      <w:r w:rsidRPr="007D2E0C">
        <w:rPr>
          <w:b/>
        </w:rPr>
        <w:t>Premise</w:t>
      </w:r>
      <w:r>
        <w:t xml:space="preserve">:  </w:t>
      </w:r>
    </w:p>
    <w:p w:rsidR="007D2E0C" w:rsidRDefault="007D2E0C" w:rsidP="004F5631"/>
    <w:p w:rsidR="0098453A" w:rsidRDefault="007D2E0C" w:rsidP="004F5631">
      <w:r>
        <w:t xml:space="preserve">We have recently </w:t>
      </w:r>
      <w:r w:rsidR="00BE3F5E">
        <w:t xml:space="preserve">been working on Scripting, writing down on paper the exact contents of a </w:t>
      </w:r>
      <w:proofErr w:type="spellStart"/>
      <w:r w:rsidR="00BE3F5E">
        <w:t>videographic</w:t>
      </w:r>
      <w:proofErr w:type="spellEnd"/>
      <w:r w:rsidR="00BE3F5E">
        <w:t xml:space="preserve"> scene, including camera angles, settings, dialogue, etc.  In addition, we have </w:t>
      </w:r>
      <w:r>
        <w:t>discussed the 26 different most useful camera angles</w:t>
      </w:r>
      <w:r w:rsidR="00BE3F5E">
        <w:t xml:space="preserve"> and</w:t>
      </w:r>
      <w:r>
        <w:t xml:space="preserve"> the Top </w:t>
      </w:r>
      <w:r w:rsidR="00782DDB">
        <w:t>FIVE</w:t>
      </w:r>
      <w:r>
        <w:t xml:space="preserve"> Video Rules.  </w:t>
      </w:r>
      <w:r w:rsidR="00782DDB">
        <w:t xml:space="preserve">In Sony Vegas, students will be learning how to incorporate Video Special Effects for this project.  </w:t>
      </w:r>
      <w:r>
        <w:t xml:space="preserve">This </w:t>
      </w:r>
      <w:r w:rsidR="00BE3F5E">
        <w:t>short</w:t>
      </w:r>
      <w:r>
        <w:t xml:space="preserve"> film will be an exercise in putting all of these things together.</w:t>
      </w:r>
    </w:p>
    <w:p w:rsidR="00A33184" w:rsidRDefault="00A33184" w:rsidP="004F5631"/>
    <w:p w:rsidR="00A33184" w:rsidRPr="00A33184" w:rsidRDefault="00A33184" w:rsidP="004F5631">
      <w:pPr>
        <w:rPr>
          <w:b/>
        </w:rPr>
      </w:pPr>
      <w:r w:rsidRPr="00A33184">
        <w:rPr>
          <w:b/>
        </w:rPr>
        <w:t xml:space="preserve">The </w:t>
      </w:r>
      <w:r w:rsidR="00BE3F5E">
        <w:rPr>
          <w:b/>
        </w:rPr>
        <w:t>Music</w:t>
      </w:r>
      <w:r w:rsidRPr="00A33184">
        <w:rPr>
          <w:b/>
        </w:rPr>
        <w:t>:</w:t>
      </w:r>
    </w:p>
    <w:p w:rsidR="007D2E0C" w:rsidRDefault="007D2E0C" w:rsidP="004F5631"/>
    <w:p w:rsidR="00A33184" w:rsidRDefault="00BE3F5E" w:rsidP="00BE3F5E">
      <w:r>
        <w:t>There are a total of almost 20 different music and audio clips on the website from which to choose.  Listen to as many as you need to and select one that invokes some visual imagery for you.</w:t>
      </w:r>
    </w:p>
    <w:p w:rsidR="00BE3F5E" w:rsidRDefault="00BE3F5E" w:rsidP="00BE3F5E"/>
    <w:p w:rsidR="00BE3F5E" w:rsidRDefault="00BE3F5E" w:rsidP="00BE3F5E">
      <w:r>
        <w:t>When you have decided on your music, report your decision to Mr. B.  No two groups can have the same music and it is “First Come, First Serve.”</w:t>
      </w:r>
    </w:p>
    <w:p w:rsidR="00A33184" w:rsidRDefault="00A33184" w:rsidP="00A33184">
      <w:pPr>
        <w:ind w:left="720"/>
      </w:pPr>
    </w:p>
    <w:p w:rsidR="007D2E0C" w:rsidRDefault="007D2E0C" w:rsidP="004F5631">
      <w:pPr>
        <w:rPr>
          <w:b/>
        </w:rPr>
      </w:pPr>
      <w:r w:rsidRPr="007D2E0C">
        <w:rPr>
          <w:b/>
        </w:rPr>
        <w:t>The Themed Scene:</w:t>
      </w:r>
      <w:r>
        <w:rPr>
          <w:b/>
        </w:rPr>
        <w:t xml:space="preserve">  </w:t>
      </w:r>
    </w:p>
    <w:p w:rsidR="007D2E0C" w:rsidRDefault="007D2E0C" w:rsidP="004F5631">
      <w:pPr>
        <w:rPr>
          <w:b/>
        </w:rPr>
      </w:pPr>
    </w:p>
    <w:p w:rsidR="007D2E0C" w:rsidRDefault="00BE3F5E" w:rsidP="00BE3F5E">
      <w:r>
        <w:t xml:space="preserve">Using the “Scripting_Template_TIMED.doc” sheet the website, SCRIPT a video that goes with the theme of the music that you have </w:t>
      </w:r>
      <w:proofErr w:type="spellStart"/>
      <w:r>
        <w:t>choosen</w:t>
      </w:r>
      <w:proofErr w:type="spellEnd"/>
      <w:r>
        <w:t>.  Please note the rules below, as to how your film will be created:</w:t>
      </w:r>
    </w:p>
    <w:p w:rsidR="007D2E0C" w:rsidRDefault="007D2E0C" w:rsidP="007D2E0C"/>
    <w:p w:rsidR="00BE3F5E" w:rsidRDefault="00BE3F5E" w:rsidP="00BE3F5E">
      <w:pPr>
        <w:numPr>
          <w:ilvl w:val="0"/>
          <w:numId w:val="15"/>
        </w:numPr>
      </w:pPr>
      <w:r>
        <w:t>Listen to your music a number of times to get familiar with it.  Both partners should have input into what type of visual images will go with the music and how the varied images should interact.</w:t>
      </w:r>
    </w:p>
    <w:p w:rsidR="00BE3F5E" w:rsidRDefault="00BE3F5E" w:rsidP="00BE3F5E">
      <w:pPr>
        <w:numPr>
          <w:ilvl w:val="0"/>
          <w:numId w:val="15"/>
        </w:numPr>
      </w:pPr>
      <w:r>
        <w:t>SCRIPT your scene, using the template.  Please note that there is a TIME section to the left.  Please fill this out as you go.  Different shots and clips will go in different places in your video, and the ebb and flow of the videos will be d</w:t>
      </w:r>
      <w:r w:rsidR="00FA2212">
        <w:t>efined by the rise and fall and changes in the music.  Keep track of these using the TIME section.</w:t>
      </w:r>
    </w:p>
    <w:p w:rsidR="00FA2212" w:rsidRDefault="00FA2212" w:rsidP="00BE3F5E">
      <w:pPr>
        <w:numPr>
          <w:ilvl w:val="0"/>
          <w:numId w:val="15"/>
        </w:numPr>
      </w:pPr>
      <w:r>
        <w:t>You must use AT LEAST FIVE different clips and scenes in your video.  You can show them in sequence, you can cut them all up and put them back together again, whatever works for your video.</w:t>
      </w:r>
    </w:p>
    <w:p w:rsidR="00952FC5" w:rsidRDefault="00952FC5" w:rsidP="00BE3F5E">
      <w:pPr>
        <w:numPr>
          <w:ilvl w:val="0"/>
          <w:numId w:val="15"/>
        </w:numPr>
      </w:pPr>
      <w:r>
        <w:t>NO DIALOGUE!  MINIMAL ACTING!</w:t>
      </w:r>
    </w:p>
    <w:p w:rsidR="00FA2212" w:rsidRDefault="00FA2212" w:rsidP="00BE3F5E">
      <w:pPr>
        <w:numPr>
          <w:ilvl w:val="0"/>
          <w:numId w:val="15"/>
        </w:numPr>
      </w:pPr>
      <w:r>
        <w:t>IN DETAIL, describe your camera angles and subjects and settings as closely as you can.</w:t>
      </w:r>
    </w:p>
    <w:p w:rsidR="00FA2212" w:rsidRDefault="00FA2212" w:rsidP="00BE3F5E">
      <w:pPr>
        <w:numPr>
          <w:ilvl w:val="0"/>
          <w:numId w:val="15"/>
        </w:numPr>
      </w:pPr>
      <w:r>
        <w:t xml:space="preserve">Please limit your scenes to clips that can be captured </w:t>
      </w:r>
      <w:r w:rsidR="00782DDB">
        <w:t>ON THE HHS CAMPUS</w:t>
      </w:r>
      <w:r>
        <w:t>.  No explosions, etc.  We can’t film those…</w:t>
      </w:r>
    </w:p>
    <w:p w:rsidR="00FA2212" w:rsidRDefault="00FA2212" w:rsidP="00BE3F5E">
      <w:pPr>
        <w:numPr>
          <w:ilvl w:val="0"/>
          <w:numId w:val="15"/>
        </w:numPr>
      </w:pPr>
      <w:r>
        <w:t xml:space="preserve">PLEASE remember the </w:t>
      </w:r>
      <w:r w:rsidR="00782DDB">
        <w:t xml:space="preserve">FIVE </w:t>
      </w:r>
      <w:r>
        <w:t xml:space="preserve">Rules of </w:t>
      </w:r>
      <w:proofErr w:type="spellStart"/>
      <w:r>
        <w:t>Videography</w:t>
      </w:r>
      <w:proofErr w:type="spellEnd"/>
      <w:r>
        <w:t>!</w:t>
      </w:r>
    </w:p>
    <w:p w:rsidR="00FA2212" w:rsidRDefault="00FA2212" w:rsidP="00BE3F5E">
      <w:pPr>
        <w:numPr>
          <w:ilvl w:val="0"/>
          <w:numId w:val="15"/>
        </w:numPr>
      </w:pPr>
      <w:r>
        <w:t xml:space="preserve">When you are done, review your </w:t>
      </w:r>
      <w:proofErr w:type="gramStart"/>
      <w:r>
        <w:t>script,</w:t>
      </w:r>
      <w:proofErr w:type="gramEnd"/>
      <w:r>
        <w:t xml:space="preserve"> make sure it says EXACTLY what you want to see in your film.</w:t>
      </w:r>
    </w:p>
    <w:p w:rsidR="00FA2212" w:rsidRDefault="00FA2212" w:rsidP="007D2E0C">
      <w:pPr>
        <w:rPr>
          <w:b/>
        </w:rPr>
      </w:pPr>
    </w:p>
    <w:p w:rsidR="00FA2212" w:rsidRDefault="00FA2212" w:rsidP="007D2E0C">
      <w:r w:rsidRPr="00FA2212">
        <w:rPr>
          <w:b/>
        </w:rPr>
        <w:lastRenderedPageBreak/>
        <w:t>Filming</w:t>
      </w:r>
      <w:r w:rsidR="007D2E0C">
        <w:t>:</w:t>
      </w:r>
      <w:r>
        <w:t xml:space="preserve">  When you are completely done with your script, please print it, or have Mr. B. help you print it.  We will then give your script to the film crew, who will be charged with shooting the footage you have requested.</w:t>
      </w:r>
    </w:p>
    <w:p w:rsidR="007D2E0C" w:rsidRDefault="007D2E0C" w:rsidP="007D2E0C"/>
    <w:p w:rsidR="00FA2212" w:rsidRDefault="00FA2212" w:rsidP="007D2E0C">
      <w:pPr>
        <w:rPr>
          <w:b/>
        </w:rPr>
      </w:pPr>
      <w:r w:rsidRPr="00FA2212">
        <w:rPr>
          <w:b/>
        </w:rPr>
        <w:t>Editing:</w:t>
      </w:r>
    </w:p>
    <w:p w:rsidR="00FA2212" w:rsidRDefault="00FA2212" w:rsidP="007D2E0C">
      <w:pPr>
        <w:rPr>
          <w:b/>
        </w:rPr>
      </w:pPr>
    </w:p>
    <w:p w:rsidR="00FA2212" w:rsidRDefault="00FA2212" w:rsidP="007D2E0C">
      <w:r>
        <w:t>Once your film crew has completed the filming of your clips, they will copy them back to your folder on the V: drive.  Then, you will have the task of editing the clips together exactly as you requested in your scripting.  If you were careful with your scripting, this task should be pretty easy.</w:t>
      </w:r>
    </w:p>
    <w:p w:rsidR="00782DDB" w:rsidRDefault="00782DDB" w:rsidP="007D2E0C"/>
    <w:p w:rsidR="00782DDB" w:rsidRDefault="00782DDB" w:rsidP="007D2E0C">
      <w:r>
        <w:t xml:space="preserve">To cover some of the filming errors (that will inevitably crop up) and to add some excitement to your film, you will be incorporating Video Special Effects into this film.  Please use </w:t>
      </w:r>
      <w:proofErr w:type="gramStart"/>
      <w:r>
        <w:t>a Special</w:t>
      </w:r>
      <w:proofErr w:type="gramEnd"/>
      <w:r>
        <w:t xml:space="preserve"> Effects to add to the look and feel of your film as much as possible.  It is a requirement that you use at LEAST THREE different visual special effects.</w:t>
      </w:r>
    </w:p>
    <w:p w:rsidR="00FA2212" w:rsidRDefault="00FA2212" w:rsidP="007D2E0C"/>
    <w:p w:rsidR="00FA2212" w:rsidRDefault="00FA2212" w:rsidP="007D2E0C">
      <w:r>
        <w:t>Make sure to include a Title and credits, where you acknowledge the writers, the film crew</w:t>
      </w:r>
      <w:r w:rsidR="00782DDB">
        <w:t>,</w:t>
      </w:r>
      <w:r>
        <w:t xml:space="preserve"> the editors</w:t>
      </w:r>
      <w:r w:rsidR="00782DDB">
        <w:t xml:space="preserve"> and any actors that you may have used.</w:t>
      </w:r>
    </w:p>
    <w:p w:rsidR="00FA2212" w:rsidRDefault="00FA2212" w:rsidP="007D2E0C"/>
    <w:p w:rsidR="00FA2212" w:rsidRDefault="00FA2212" w:rsidP="007D2E0C">
      <w:r>
        <w:t xml:space="preserve">Make sure to </w:t>
      </w:r>
      <w:r w:rsidR="00782DDB">
        <w:t>MAKE</w:t>
      </w:r>
      <w:r>
        <w:t xml:space="preserve"> MOVIE… when you are all done and copy the Movie file to the DROPBOX on the V: Drive.</w:t>
      </w:r>
    </w:p>
    <w:p w:rsidR="00FA2212" w:rsidRDefault="00FA2212" w:rsidP="007D2E0C"/>
    <w:p w:rsidR="00FA2212" w:rsidRPr="00FA2212" w:rsidRDefault="00FA2212" w:rsidP="007D2E0C">
      <w:pPr>
        <w:rPr>
          <w:b/>
        </w:rPr>
      </w:pPr>
      <w:r w:rsidRPr="00FA2212">
        <w:rPr>
          <w:b/>
        </w:rPr>
        <w:t>Grading:</w:t>
      </w:r>
    </w:p>
    <w:p w:rsidR="00FA2212" w:rsidRPr="00FA2212" w:rsidRDefault="00FA2212" w:rsidP="007D2E0C"/>
    <w:p w:rsidR="007D2E0C" w:rsidRDefault="007D2E0C" w:rsidP="007D2E0C">
      <w:r>
        <w:t>I will be grading this as follows:</w:t>
      </w:r>
    </w:p>
    <w:p w:rsidR="00FA2212" w:rsidRDefault="00FA2212" w:rsidP="007D2E0C">
      <w:pPr>
        <w:numPr>
          <w:ilvl w:val="0"/>
          <w:numId w:val="12"/>
        </w:numPr>
      </w:pPr>
      <w:r>
        <w:t>25 points for the theme and presentation of your film.</w:t>
      </w:r>
    </w:p>
    <w:p w:rsidR="007D2E0C" w:rsidRDefault="007D2E0C" w:rsidP="007D2E0C">
      <w:pPr>
        <w:numPr>
          <w:ilvl w:val="0"/>
          <w:numId w:val="12"/>
        </w:numPr>
      </w:pPr>
      <w:r>
        <w:t xml:space="preserve">25 points based upon the </w:t>
      </w:r>
      <w:r w:rsidR="00FA2212">
        <w:t>quality of your scripting.</w:t>
      </w:r>
    </w:p>
    <w:p w:rsidR="007D2E0C" w:rsidRDefault="007D2E0C" w:rsidP="007D2E0C">
      <w:pPr>
        <w:numPr>
          <w:ilvl w:val="0"/>
          <w:numId w:val="12"/>
        </w:numPr>
      </w:pPr>
      <w:r>
        <w:t xml:space="preserve">50 points </w:t>
      </w:r>
      <w:r w:rsidR="00FA2212">
        <w:t>for how closely your final product matches your original script!</w:t>
      </w:r>
    </w:p>
    <w:p w:rsidR="00AD04D0" w:rsidRDefault="00AD04D0" w:rsidP="007D2E0C">
      <w:pPr>
        <w:numPr>
          <w:ilvl w:val="0"/>
          <w:numId w:val="12"/>
        </w:numPr>
      </w:pPr>
      <w:r>
        <w:t>50 points for your quality filming of another group’s scripting!</w:t>
      </w:r>
    </w:p>
    <w:p w:rsidR="00FA2212" w:rsidRDefault="00FA2212" w:rsidP="00FA2212"/>
    <w:p w:rsidR="00FA2212" w:rsidRPr="00FA2212" w:rsidRDefault="00FA2212" w:rsidP="00FA2212">
      <w:pPr>
        <w:jc w:val="center"/>
        <w:rPr>
          <w:sz w:val="96"/>
        </w:rPr>
      </w:pPr>
      <w:r w:rsidRPr="00FA2212">
        <w:rPr>
          <w:sz w:val="96"/>
        </w:rPr>
        <w:t>ABOVE ALL, HAVE FUN WITH THIS ONE!</w:t>
      </w:r>
    </w:p>
    <w:sectPr w:rsidR="00FA2212" w:rsidRPr="00FA2212" w:rsidSect="00321D78">
      <w:pgSz w:w="12240" w:h="15840"/>
      <w:pgMar w:top="108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D09CA"/>
    <w:multiLevelType w:val="hybridMultilevel"/>
    <w:tmpl w:val="80E698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94489D"/>
    <w:multiLevelType w:val="hybridMultilevel"/>
    <w:tmpl w:val="F07C5C3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955FE5"/>
    <w:multiLevelType w:val="hybridMultilevel"/>
    <w:tmpl w:val="436AC66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B2604C"/>
    <w:multiLevelType w:val="hybridMultilevel"/>
    <w:tmpl w:val="3D0432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152CE2"/>
    <w:multiLevelType w:val="hybridMultilevel"/>
    <w:tmpl w:val="2042E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DC355B"/>
    <w:multiLevelType w:val="hybridMultilevel"/>
    <w:tmpl w:val="4240F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006B18"/>
    <w:multiLevelType w:val="hybridMultilevel"/>
    <w:tmpl w:val="841A4A0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576A24"/>
    <w:multiLevelType w:val="hybridMultilevel"/>
    <w:tmpl w:val="504270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7A16A6"/>
    <w:multiLevelType w:val="hybridMultilevel"/>
    <w:tmpl w:val="3DF07E4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5D66D9"/>
    <w:multiLevelType w:val="hybridMultilevel"/>
    <w:tmpl w:val="C68EF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0BB6348"/>
    <w:multiLevelType w:val="hybridMultilevel"/>
    <w:tmpl w:val="3FEEE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A33908"/>
    <w:multiLevelType w:val="hybridMultilevel"/>
    <w:tmpl w:val="530EC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EC01DF"/>
    <w:multiLevelType w:val="hybridMultilevel"/>
    <w:tmpl w:val="E33031D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FD62192"/>
    <w:multiLevelType w:val="hybridMultilevel"/>
    <w:tmpl w:val="15664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FD5550"/>
    <w:multiLevelType w:val="hybridMultilevel"/>
    <w:tmpl w:val="5462C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7"/>
  </w:num>
  <w:num w:numId="4">
    <w:abstractNumId w:val="3"/>
  </w:num>
  <w:num w:numId="5">
    <w:abstractNumId w:val="4"/>
  </w:num>
  <w:num w:numId="6">
    <w:abstractNumId w:val="2"/>
  </w:num>
  <w:num w:numId="7">
    <w:abstractNumId w:val="8"/>
  </w:num>
  <w:num w:numId="8">
    <w:abstractNumId w:val="12"/>
  </w:num>
  <w:num w:numId="9">
    <w:abstractNumId w:val="6"/>
  </w:num>
  <w:num w:numId="10">
    <w:abstractNumId w:val="1"/>
  </w:num>
  <w:num w:numId="11">
    <w:abstractNumId w:val="13"/>
  </w:num>
  <w:num w:numId="12">
    <w:abstractNumId w:val="14"/>
  </w:num>
  <w:num w:numId="13">
    <w:abstractNumId w:val="11"/>
  </w:num>
  <w:num w:numId="14">
    <w:abstractNumId w:val="10"/>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1C0C4A"/>
    <w:rsid w:val="001B15FC"/>
    <w:rsid w:val="001C0C4A"/>
    <w:rsid w:val="00296A48"/>
    <w:rsid w:val="00321D78"/>
    <w:rsid w:val="004F5631"/>
    <w:rsid w:val="0053601C"/>
    <w:rsid w:val="006F2B31"/>
    <w:rsid w:val="00782DDB"/>
    <w:rsid w:val="007A2ADC"/>
    <w:rsid w:val="007D2E0C"/>
    <w:rsid w:val="007E5D11"/>
    <w:rsid w:val="00850684"/>
    <w:rsid w:val="009217E0"/>
    <w:rsid w:val="00952FC5"/>
    <w:rsid w:val="0098453A"/>
    <w:rsid w:val="00A33184"/>
    <w:rsid w:val="00AD04D0"/>
    <w:rsid w:val="00BE3F5E"/>
    <w:rsid w:val="00C316ED"/>
    <w:rsid w:val="00F063EC"/>
    <w:rsid w:val="00F47F5A"/>
    <w:rsid w:val="00F8567F"/>
    <w:rsid w:val="00F93E20"/>
    <w:rsid w:val="00FA22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D1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Media Productions</vt:lpstr>
    </vt:vector>
  </TitlesOfParts>
  <Company>Weld RE9 School District</Company>
  <LinksUpToDate>false</LinksUpToDate>
  <CharactersWithSpaces>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Productions</dc:title>
  <dc:subject/>
  <dc:creator>pburkhard</dc:creator>
  <cp:keywords/>
  <dc:description/>
  <cp:lastModifiedBy>pburkhard</cp:lastModifiedBy>
  <cp:revision>6</cp:revision>
  <cp:lastPrinted>2007-10-02T15:08:00Z</cp:lastPrinted>
  <dcterms:created xsi:type="dcterms:W3CDTF">2008-09-22T16:26:00Z</dcterms:created>
  <dcterms:modified xsi:type="dcterms:W3CDTF">2009-09-15T19:51:00Z</dcterms:modified>
</cp:coreProperties>
</file>