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46" w:rsidRDefault="00E91746"/>
    <w:p w:rsidR="00AB17E8" w:rsidRDefault="00AB17E8"/>
    <w:p w:rsidR="00AB17E8" w:rsidRDefault="00AB17E8"/>
    <w:p w:rsidR="00AB17E8" w:rsidRDefault="00AB17E8"/>
    <w:p w:rsidR="00AB17E8" w:rsidRDefault="00AB17E8"/>
    <w:p w:rsidR="00AB17E8" w:rsidRDefault="00AB17E8"/>
    <w:p w:rsidR="00845219" w:rsidRDefault="00845219"/>
    <w:p w:rsidR="00845219" w:rsidRDefault="00AB17E8">
      <w:r>
        <w:t>“</w:t>
      </w:r>
      <w:r w:rsidR="00845219">
        <w:t>Live</w:t>
      </w:r>
      <w:r>
        <w:t xml:space="preserve"> your life that the fear of death can never enter your heart. Trouble no one about their religion; respects others and their view, and demand that they respect yours. Love your life, perfect your life, </w:t>
      </w:r>
      <w:r w:rsidR="00845219">
        <w:t>and beautify</w:t>
      </w:r>
      <w:r>
        <w:t xml:space="preserve"> all things in your life. Seek to make your life long and its purpose in the service of your people. </w:t>
      </w:r>
      <w:r w:rsidR="00845219">
        <w:t>Prepare a noble death song for the day when you go over the great divide. When it comes your time to die, be not like those whose hearts are filled with the fear of death, so that when their time comes they weep and pray for a little more time to live their lives over again in a different way. Sing your death song and die like a hero going home.”</w:t>
      </w:r>
    </w:p>
    <w:p w:rsidR="00AB17E8" w:rsidRDefault="00845219">
      <w:r>
        <w:tab/>
        <w:t xml:space="preserve">I chose this quote because when I first heard it, it really opened my eyes. It make think about the way I should live my life. And how I should live it the right way first so that when it does come my time I can be happy with what I did. And it just inspires me to do more with my life. Another reason I chose this quote was because I’m looking into going into the army. So having a different outlook on life was really an eye opener. </w:t>
      </w:r>
    </w:p>
    <w:p w:rsidR="00845219" w:rsidRDefault="00845219"/>
    <w:p w:rsidR="00845219" w:rsidRDefault="00845219" w:rsidP="00845219">
      <w:pPr>
        <w:jc w:val="center"/>
      </w:pPr>
      <w:r>
        <w:t>When I’m 25...</w:t>
      </w:r>
    </w:p>
    <w:p w:rsidR="00845219" w:rsidRDefault="00845219" w:rsidP="00845219">
      <w:r>
        <w:tab/>
        <w:t xml:space="preserve">When I’m 25 I would like to be finishing up my bachelors degree at </w:t>
      </w:r>
      <w:r w:rsidR="000B104B">
        <w:t>Fort Lewis College</w:t>
      </w:r>
      <w:r>
        <w:t xml:space="preserve"> in Durango.</w:t>
      </w:r>
      <w:r w:rsidR="000B104B">
        <w:t xml:space="preserve"> For my first 2 years I would more than likely go to a junior college to catch up on some credits.</w:t>
      </w:r>
      <w:r>
        <w:t xml:space="preserve"> I want to get a job somewhere around the northern Colorado region just so I could stay close to family and friends.</w:t>
      </w:r>
      <w:r w:rsidR="000B104B">
        <w:t xml:space="preserve"> Once I got the job I would like to get a house with some buddies until I could get my own place. Other then that I would just be living it up!</w:t>
      </w:r>
    </w:p>
    <w:p w:rsidR="00845219" w:rsidRDefault="00845219" w:rsidP="00845219">
      <w:pPr>
        <w:jc w:val="center"/>
      </w:pPr>
    </w:p>
    <w:sectPr w:rsidR="00845219" w:rsidSect="00370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85E18"/>
    <w:rsid w:val="000B104B"/>
    <w:rsid w:val="00370EDD"/>
    <w:rsid w:val="00585E18"/>
    <w:rsid w:val="00845219"/>
    <w:rsid w:val="00937EC3"/>
    <w:rsid w:val="009B6DC7"/>
    <w:rsid w:val="00A97C02"/>
    <w:rsid w:val="00AB17E8"/>
    <w:rsid w:val="00E2569C"/>
    <w:rsid w:val="00E91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85E18"/>
  </w:style>
  <w:style w:type="character" w:customStyle="1" w:styleId="apple-converted-space">
    <w:name w:val="apple-converted-space"/>
    <w:basedOn w:val="DefaultParagraphFont"/>
    <w:rsid w:val="00585E18"/>
  </w:style>
</w:styles>
</file>

<file path=word/webSettings.xml><?xml version="1.0" encoding="utf-8"?>
<w:webSettings xmlns:r="http://schemas.openxmlformats.org/officeDocument/2006/relationships" xmlns:w="http://schemas.openxmlformats.org/wordprocessingml/2006/main">
  <w:divs>
    <w:div w:id="7135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Parents</cp:lastModifiedBy>
  <cp:revision>2</cp:revision>
  <dcterms:created xsi:type="dcterms:W3CDTF">2012-08-22T04:23:00Z</dcterms:created>
  <dcterms:modified xsi:type="dcterms:W3CDTF">2012-08-22T04:23:00Z</dcterms:modified>
</cp:coreProperties>
</file>